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DAB7B" w14:textId="77777777" w:rsidR="00B82FE4" w:rsidRDefault="00B82FE4" w:rsidP="00B82FE4">
      <w:pPr>
        <w:jc w:val="center"/>
      </w:pPr>
      <w:r>
        <w:rPr>
          <w:noProof/>
          <w:lang w:eastAsia="en-IN"/>
        </w:rPr>
        <w:drawing>
          <wp:inline distT="0" distB="0" distL="0" distR="0" wp14:anchorId="4CDC8441" wp14:editId="42CA85FC">
            <wp:extent cx="6483178" cy="8457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45" cy="8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7F32" w14:textId="77777777" w:rsidR="00B82FE4" w:rsidRDefault="00B82FE4" w:rsidP="00B82FE4">
      <w:pPr>
        <w:jc w:val="center"/>
        <w:rPr>
          <w:rFonts w:ascii="Times New Roman" w:hAnsi="Times New Roman" w:cs="Times New Roman"/>
          <w:sz w:val="32"/>
          <w:szCs w:val="32"/>
        </w:rPr>
      </w:pPr>
      <w:r w:rsidRPr="00B82FE4">
        <w:rPr>
          <w:rFonts w:ascii="Times New Roman" w:hAnsi="Times New Roman" w:cs="Times New Roman"/>
          <w:sz w:val="32"/>
          <w:szCs w:val="32"/>
        </w:rPr>
        <w:t>Department of computer science and technology (2018-2019)</w:t>
      </w:r>
    </w:p>
    <w:p w14:paraId="2F94A890" w14:textId="77777777" w:rsidR="00B82FE4" w:rsidRPr="00B82FE4" w:rsidRDefault="00B82FE4" w:rsidP="00B82FE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513587A" w14:textId="77777777" w:rsidR="00B82FE4" w:rsidRPr="00B82FE4" w:rsidRDefault="00B82FE4" w:rsidP="00B82FE4">
      <w:pPr>
        <w:jc w:val="center"/>
        <w:rPr>
          <w:rFonts w:ascii="Colonna MT" w:hAnsi="Colonna MT" w:cs="Times New Roman"/>
          <w:noProof/>
          <w:sz w:val="48"/>
          <w:szCs w:val="48"/>
          <w:lang w:eastAsia="en-IN"/>
        </w:rPr>
      </w:pPr>
      <w:r w:rsidRPr="00B82FE4">
        <w:rPr>
          <w:rFonts w:ascii="Colonna MT" w:hAnsi="Colonna MT" w:cs="Times New Roman"/>
          <w:noProof/>
          <w:sz w:val="48"/>
          <w:szCs w:val="48"/>
          <w:lang w:eastAsia="en-IN"/>
        </w:rPr>
        <w:t>Project title</w:t>
      </w:r>
    </w:p>
    <w:p w14:paraId="02363B0F" w14:textId="77777777" w:rsidR="00B82FE4" w:rsidRPr="00B82FE4" w:rsidRDefault="00183CCB" w:rsidP="00B82FE4">
      <w:pPr>
        <w:jc w:val="center"/>
        <w:rPr>
          <w:rFonts w:ascii="Colonna MT" w:hAnsi="Colonna MT" w:cs="Times New Roman"/>
          <w:b/>
          <w:noProof/>
          <w:sz w:val="48"/>
          <w:szCs w:val="48"/>
          <w:lang w:eastAsia="en-IN"/>
        </w:rPr>
      </w:pPr>
      <w:r>
        <w:rPr>
          <w:rFonts w:ascii="Colonna MT" w:hAnsi="Colonna MT" w:cs="Times New Roman"/>
          <w:b/>
          <w:noProof/>
          <w:sz w:val="48"/>
          <w:szCs w:val="48"/>
          <w:lang w:eastAsia="en-IN"/>
        </w:rPr>
        <w:t>Sun-</w:t>
      </w:r>
      <w:r w:rsidR="00B82FE4" w:rsidRPr="00B82FE4">
        <w:rPr>
          <w:rFonts w:ascii="Colonna MT" w:hAnsi="Colonna MT" w:cs="Times New Roman"/>
          <w:b/>
          <w:noProof/>
          <w:sz w:val="48"/>
          <w:szCs w:val="48"/>
          <w:lang w:eastAsia="en-IN"/>
        </w:rPr>
        <w:t>ray tracking solar panel using Arduino</w:t>
      </w:r>
    </w:p>
    <w:p w14:paraId="75844FF0" w14:textId="77777777" w:rsidR="00B82FE4" w:rsidRPr="00B82FE4" w:rsidRDefault="00B82FE4" w:rsidP="00B82FE4">
      <w:pPr>
        <w:rPr>
          <w:rFonts w:ascii="Colonna MT" w:hAnsi="Colonna MT" w:cs="Times New Roman"/>
          <w:b/>
          <w:noProof/>
          <w:color w:val="002060"/>
          <w:sz w:val="20"/>
          <w:szCs w:val="48"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6E82DC40" wp14:editId="2D487CEF">
            <wp:simplePos x="0" y="0"/>
            <wp:positionH relativeFrom="column">
              <wp:posOffset>180975</wp:posOffset>
            </wp:positionH>
            <wp:positionV relativeFrom="paragraph">
              <wp:posOffset>81915</wp:posOffset>
            </wp:positionV>
            <wp:extent cx="5543550" cy="2644140"/>
            <wp:effectExtent l="0" t="0" r="0" b="3810"/>
            <wp:wrapTight wrapText="bothSides">
              <wp:wrapPolygon edited="0">
                <wp:start x="297" y="0"/>
                <wp:lineTo x="0" y="311"/>
                <wp:lineTo x="0" y="21320"/>
                <wp:lineTo x="297" y="21476"/>
                <wp:lineTo x="21229" y="21476"/>
                <wp:lineTo x="21526" y="21320"/>
                <wp:lineTo x="21526" y="311"/>
                <wp:lineTo x="21229" y="0"/>
                <wp:lineTo x="29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BB1CF" w14:textId="77777777" w:rsidR="00DE5134" w:rsidRDefault="00B82FE4">
      <w:r>
        <w:rPr>
          <w:noProof/>
          <w:lang w:eastAsia="en-IN"/>
        </w:rPr>
        <w:drawing>
          <wp:inline distT="0" distB="0" distL="0" distR="0" wp14:anchorId="50EDB610" wp14:editId="4A6E6A77">
            <wp:extent cx="5997146" cy="2916195"/>
            <wp:effectExtent l="0" t="0" r="0" b="5588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25E13A47" w14:textId="77777777" w:rsidR="0099193B" w:rsidRDefault="00EF7F6D">
      <w:r>
        <w:rPr>
          <w:noProof/>
          <w:lang w:eastAsia="en-IN"/>
        </w:rPr>
        <w:lastRenderedPageBreak/>
        <w:drawing>
          <wp:inline distT="0" distB="0" distL="0" distR="0" wp14:anchorId="08F72B3B" wp14:editId="0D421B4D">
            <wp:extent cx="5346357" cy="3105665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C8574CF" w14:textId="77777777" w:rsidR="00E90031" w:rsidRDefault="00E90031">
      <w:pPr>
        <w:rPr>
          <w:rFonts w:ascii="Times New Roman" w:hAnsi="Times New Roman" w:cs="Times New Roman"/>
          <w:b/>
          <w:sz w:val="28"/>
        </w:rPr>
      </w:pPr>
      <w:r w:rsidRPr="00E90031">
        <w:rPr>
          <w:rFonts w:ascii="Times New Roman" w:hAnsi="Times New Roman" w:cs="Times New Roman"/>
          <w:b/>
          <w:sz w:val="28"/>
        </w:rPr>
        <w:t>Our team interest</w:t>
      </w:r>
    </w:p>
    <w:p w14:paraId="36DEF9D3" w14:textId="77777777" w:rsidR="00E90031" w:rsidRDefault="00E9003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n-IN"/>
        </w:rPr>
        <w:drawing>
          <wp:inline distT="0" distB="0" distL="0" distR="0" wp14:anchorId="3C1E1A89" wp14:editId="69ECD122">
            <wp:extent cx="6054811" cy="1136821"/>
            <wp:effectExtent l="0" t="19050" r="3175" b="6350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322D837" w14:textId="77777777" w:rsidR="007A7317" w:rsidRPr="00BC1BDA" w:rsidRDefault="007A73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</w:rPr>
        <w:t>More real time applications</w:t>
      </w:r>
      <w:r w:rsidR="00BC1BDA">
        <w:rPr>
          <w:rFonts w:ascii="Times New Roman" w:hAnsi="Times New Roman" w:cs="Times New Roman"/>
          <w:b/>
          <w:sz w:val="28"/>
        </w:rPr>
        <w:t>…</w:t>
      </w:r>
    </w:p>
    <w:p w14:paraId="0ACD712D" w14:textId="77777777" w:rsidR="007A7317" w:rsidRPr="00BC1BDA" w:rsidRDefault="00BC1BDA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Used in </w:t>
      </w:r>
      <w:r w:rsidR="007A7317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solar heater, street light system, indoor lighting, power pump, </w:t>
      </w: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gardening</w:t>
      </w:r>
      <w:r w:rsidR="007A7317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, electricity to rural areas </w:t>
      </w:r>
      <w:proofErr w:type="spellStart"/>
      <w:r w:rsidR="007A7317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etc</w:t>
      </w:r>
      <w:proofErr w:type="spellEnd"/>
      <w:r w:rsidR="007A7317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….</w:t>
      </w:r>
    </w:p>
    <w:p w14:paraId="067B91DC" w14:textId="77777777" w:rsidR="007A7317" w:rsidRPr="00BC1BDA" w:rsidRDefault="007A7317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It can</w:t>
      </w:r>
      <w:r w:rsidR="00BC1BDA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 be incorporated</w:t>
      </w: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 in hybrid car</w:t>
      </w:r>
      <w:r w:rsidR="00BC1BDA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s</w:t>
      </w:r>
    </w:p>
    <w:p w14:paraId="4D97557A" w14:textId="77777777" w:rsidR="007A7317" w:rsidRPr="00BC1BDA" w:rsidRDefault="007A7317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Mainly this technology </w:t>
      </w:r>
      <w:r w:rsid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can be implemented in satellite</w:t>
      </w:r>
    </w:p>
    <w:p w14:paraId="41B6F7C5" w14:textId="77777777" w:rsidR="007A7317" w:rsidRPr="00BC1BDA" w:rsidRDefault="00BC1BDA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C</w:t>
      </w:r>
      <w:r w:rsidR="007A7317"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an be used for large an</w:t>
      </w:r>
      <w:r>
        <w:rPr>
          <w:rStyle w:val="Strong"/>
          <w:rFonts w:ascii="Times New Roman" w:hAnsi="Times New Roman" w:cs="Times New Roman"/>
          <w:b w:val="0"/>
          <w:sz w:val="24"/>
          <w:szCs w:val="20"/>
        </w:rPr>
        <w:t>d medium scale power generation</w:t>
      </w:r>
    </w:p>
    <w:p w14:paraId="234C213A" w14:textId="77777777" w:rsidR="007A7317" w:rsidRPr="00BC1BDA" w:rsidRDefault="007A7317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It may be used </w:t>
      </w:r>
      <w:r w:rsid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as domestic backup power system</w:t>
      </w:r>
    </w:p>
    <w:p w14:paraId="3AA36DAF" w14:textId="77777777" w:rsidR="007A7317" w:rsidRDefault="00BC1BD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Advantages…</w:t>
      </w:r>
    </w:p>
    <w:p w14:paraId="2AB3B495" w14:textId="77777777" w:rsidR="00BC1BDA" w:rsidRPr="00BC1BDA" w:rsidRDefault="00BC1BDA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>This technology is one time investment</w:t>
      </w:r>
    </w:p>
    <w:p w14:paraId="4B238215" w14:textId="77777777" w:rsidR="00BC1BDA" w:rsidRPr="00BC1BDA" w:rsidRDefault="00BC1BDA" w:rsidP="00BC1BDA">
      <w:pPr>
        <w:pStyle w:val="ListParagraph"/>
        <w:numPr>
          <w:ilvl w:val="0"/>
          <w:numId w:val="1"/>
        </w:numPr>
        <w:tabs>
          <w:tab w:val="left" w:pos="1903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0"/>
        </w:rPr>
      </w:pPr>
      <w:r w:rsidRPr="00BC1BDA">
        <w:rPr>
          <w:rStyle w:val="Strong"/>
          <w:rFonts w:ascii="Times New Roman" w:hAnsi="Times New Roman" w:cs="Times New Roman"/>
          <w:b w:val="0"/>
          <w:sz w:val="24"/>
          <w:szCs w:val="20"/>
        </w:rPr>
        <w:t xml:space="preserve">Can give you more profit </w:t>
      </w:r>
    </w:p>
    <w:p w14:paraId="2C42442F" w14:textId="77777777" w:rsidR="007A7317" w:rsidRPr="00BC1BDA" w:rsidRDefault="00BC1BDA" w:rsidP="00BC1BDA">
      <w:pPr>
        <w:jc w:val="right"/>
        <w:rPr>
          <w:rFonts w:ascii="Times New Roman" w:hAnsi="Times New Roman" w:cs="Times New Roman"/>
          <w:b/>
          <w:sz w:val="24"/>
        </w:rPr>
      </w:pPr>
      <w:r w:rsidRPr="00BC1BDA">
        <w:rPr>
          <w:rFonts w:ascii="Times New Roman" w:hAnsi="Times New Roman" w:cs="Times New Roman"/>
          <w:b/>
          <w:sz w:val="24"/>
        </w:rPr>
        <w:t>S</w:t>
      </w:r>
      <w:r w:rsidR="007A7317" w:rsidRPr="00BC1BDA">
        <w:rPr>
          <w:rFonts w:ascii="Times New Roman" w:hAnsi="Times New Roman" w:cs="Times New Roman"/>
          <w:b/>
          <w:sz w:val="24"/>
        </w:rPr>
        <w:t>ubmitted by</w:t>
      </w:r>
    </w:p>
    <w:p w14:paraId="053E8FC7" w14:textId="77777777" w:rsidR="007A7317" w:rsidRPr="00BC1BDA" w:rsidRDefault="007A7317" w:rsidP="00BC1BDA">
      <w:pPr>
        <w:pStyle w:val="Quote"/>
        <w:jc w:val="right"/>
        <w:rPr>
          <w:rFonts w:ascii="Times New Roman" w:hAnsi="Times New Roman" w:cs="Times New Roman"/>
          <w:b/>
          <w:sz w:val="18"/>
          <w:szCs w:val="40"/>
        </w:rPr>
      </w:pPr>
      <w:proofErr w:type="spellStart"/>
      <w:r w:rsidRPr="00BC1BDA">
        <w:rPr>
          <w:rFonts w:ascii="Times New Roman" w:hAnsi="Times New Roman" w:cs="Times New Roman"/>
          <w:b/>
          <w:sz w:val="18"/>
          <w:szCs w:val="40"/>
        </w:rPr>
        <w:t>Mariajohn</w:t>
      </w:r>
      <w:proofErr w:type="spellEnd"/>
      <w:r w:rsidRPr="00BC1BDA">
        <w:rPr>
          <w:rFonts w:ascii="Times New Roman" w:hAnsi="Times New Roman" w:cs="Times New Roman"/>
          <w:b/>
          <w:sz w:val="18"/>
          <w:szCs w:val="40"/>
        </w:rPr>
        <w:t xml:space="preserve"> Antony Michael </w:t>
      </w:r>
      <w:proofErr w:type="spellStart"/>
      <w:r w:rsidRPr="00BC1BDA">
        <w:rPr>
          <w:rFonts w:ascii="Times New Roman" w:hAnsi="Times New Roman" w:cs="Times New Roman"/>
          <w:b/>
          <w:sz w:val="18"/>
          <w:szCs w:val="40"/>
        </w:rPr>
        <w:t>Arulanand</w:t>
      </w:r>
      <w:proofErr w:type="spellEnd"/>
      <w:r w:rsidRPr="00BC1BDA">
        <w:rPr>
          <w:rFonts w:ascii="Times New Roman" w:hAnsi="Times New Roman" w:cs="Times New Roman"/>
          <w:b/>
          <w:sz w:val="18"/>
          <w:szCs w:val="40"/>
        </w:rPr>
        <w:t>- cs280</w:t>
      </w:r>
    </w:p>
    <w:p w14:paraId="4C1E6A75" w14:textId="77777777" w:rsidR="00BC1BDA" w:rsidRDefault="00BC1BDA" w:rsidP="00BC1BDA">
      <w:pPr>
        <w:pStyle w:val="Quote"/>
        <w:jc w:val="right"/>
        <w:rPr>
          <w:rFonts w:ascii="Times New Roman" w:hAnsi="Times New Roman" w:cs="Times New Roman"/>
          <w:b/>
          <w:sz w:val="18"/>
          <w:szCs w:val="40"/>
        </w:rPr>
      </w:pPr>
    </w:p>
    <w:p w14:paraId="45E6E7F0" w14:textId="77777777" w:rsidR="005E3C8B" w:rsidRDefault="005E3C8B" w:rsidP="005E3C8B">
      <w:pPr>
        <w:rPr>
          <w:lang w:val="en-US"/>
        </w:rPr>
      </w:pPr>
    </w:p>
    <w:p w14:paraId="465CCF6F" w14:textId="77777777" w:rsidR="005E3C8B" w:rsidRDefault="005E3C8B" w:rsidP="005E3C8B">
      <w:pPr>
        <w:rPr>
          <w:lang w:val="en-US"/>
        </w:rPr>
      </w:pPr>
    </w:p>
    <w:p w14:paraId="718EA8B7" w14:textId="6FDDF175" w:rsidR="005E3C8B" w:rsidRPr="005E3C8B" w:rsidRDefault="005E3C8B" w:rsidP="005E3C8B">
      <w:pPr>
        <w:rPr>
          <w:b/>
          <w:sz w:val="44"/>
          <w:szCs w:val="44"/>
          <w:lang w:val="en-US"/>
        </w:rPr>
      </w:pPr>
      <w:r w:rsidRPr="005E3C8B">
        <w:rPr>
          <w:b/>
          <w:sz w:val="44"/>
          <w:szCs w:val="44"/>
          <w:lang w:val="en-US"/>
        </w:rPr>
        <w:lastRenderedPageBreak/>
        <w:t>Project outcome</w:t>
      </w:r>
    </w:p>
    <w:p w14:paraId="30850A05" w14:textId="77777777" w:rsidR="005E3C8B" w:rsidRDefault="005E3C8B" w:rsidP="005E3C8B">
      <w:pPr>
        <w:rPr>
          <w:lang w:val="en-US"/>
        </w:rPr>
      </w:pPr>
    </w:p>
    <w:p w14:paraId="08EB7B0E" w14:textId="3DD657EC" w:rsidR="005E3C8B" w:rsidRDefault="005E3C8B" w:rsidP="005E3C8B">
      <w:pPr>
        <w:rPr>
          <w:lang w:val="en-US"/>
        </w:rPr>
      </w:pPr>
      <w:r>
        <w:rPr>
          <w:noProof/>
        </w:rPr>
        <w:drawing>
          <wp:inline distT="0" distB="0" distL="0" distR="0" wp14:anchorId="2122969E" wp14:editId="2572BD56">
            <wp:extent cx="5731510" cy="57105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BDBE" w14:textId="0DB09A8C" w:rsidR="005E3C8B" w:rsidRDefault="005E3C8B" w:rsidP="005E3C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BA07D8" wp14:editId="30034570">
            <wp:extent cx="4985385" cy="886333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ACD9" w14:textId="14AA67A5" w:rsidR="005E3C8B" w:rsidRDefault="005E3C8B" w:rsidP="005E3C8B">
      <w:pPr>
        <w:rPr>
          <w:sz w:val="40"/>
          <w:szCs w:val="40"/>
          <w:lang w:val="en-US"/>
        </w:rPr>
      </w:pPr>
      <w:proofErr w:type="spellStart"/>
      <w:r w:rsidRPr="005E3C8B">
        <w:rPr>
          <w:sz w:val="40"/>
          <w:szCs w:val="40"/>
          <w:lang w:val="en-US"/>
        </w:rPr>
        <w:lastRenderedPageBreak/>
        <w:t>Youtube</w:t>
      </w:r>
      <w:proofErr w:type="spellEnd"/>
      <w:r w:rsidRPr="005E3C8B">
        <w:rPr>
          <w:sz w:val="40"/>
          <w:szCs w:val="40"/>
          <w:lang w:val="en-US"/>
        </w:rPr>
        <w:t xml:space="preserve"> link:</w:t>
      </w:r>
    </w:p>
    <w:p w14:paraId="6856DF88" w14:textId="5675D0F4" w:rsidR="005E3C8B" w:rsidRPr="005E3C8B" w:rsidRDefault="005E3C8B" w:rsidP="005E3C8B">
      <w:pPr>
        <w:rPr>
          <w:sz w:val="40"/>
          <w:szCs w:val="40"/>
          <w:lang w:val="en-US"/>
        </w:rPr>
      </w:pPr>
      <w:r w:rsidRPr="005E3C8B">
        <w:rPr>
          <w:sz w:val="40"/>
          <w:szCs w:val="40"/>
          <w:lang w:val="en-US"/>
        </w:rPr>
        <w:t>https://youtu.be/TEUD3D9C9ho</w:t>
      </w:r>
      <w:bookmarkStart w:id="0" w:name="_GoBack"/>
      <w:bookmarkEnd w:id="0"/>
    </w:p>
    <w:p w14:paraId="04D4B2FF" w14:textId="77777777" w:rsidR="005E3C8B" w:rsidRPr="005E3C8B" w:rsidRDefault="005E3C8B" w:rsidP="005E3C8B">
      <w:pPr>
        <w:rPr>
          <w:lang w:val="en-US"/>
        </w:rPr>
      </w:pPr>
    </w:p>
    <w:sectPr w:rsidR="005E3C8B" w:rsidRPr="005E3C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nna MT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89606A"/>
    <w:multiLevelType w:val="hybridMultilevel"/>
    <w:tmpl w:val="0EAC2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M3NTcxMDQwMzC1MLdU0lEKTi0uzszPAykwrAUAzk2L/ywAAAA="/>
  </w:docVars>
  <w:rsids>
    <w:rsidRoot w:val="00B82FE4"/>
    <w:rsid w:val="00015F4D"/>
    <w:rsid w:val="000B7EAE"/>
    <w:rsid w:val="00183CCB"/>
    <w:rsid w:val="0019300A"/>
    <w:rsid w:val="00583898"/>
    <w:rsid w:val="005E3C8B"/>
    <w:rsid w:val="006418A2"/>
    <w:rsid w:val="007A7317"/>
    <w:rsid w:val="0099193B"/>
    <w:rsid w:val="00B82FE4"/>
    <w:rsid w:val="00BC1BDA"/>
    <w:rsid w:val="00C37EDE"/>
    <w:rsid w:val="00E90031"/>
    <w:rsid w:val="00EF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AD9AE"/>
  <w15:docId w15:val="{E398C359-3E6D-4EA9-861D-7D5B7F5E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E4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7A7317"/>
    <w:pPr>
      <w:spacing w:before="120" w:after="120" w:line="259" w:lineRule="auto"/>
      <w:ind w:left="720"/>
    </w:pPr>
    <w:rPr>
      <w:rFonts w:eastAsiaTheme="minorEastAsia"/>
      <w:color w:val="1F497D" w:themeColor="text2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A7317"/>
    <w:rPr>
      <w:rFonts w:eastAsiaTheme="minorEastAsia"/>
      <w:color w:val="1F497D" w:themeColor="text2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A7317"/>
    <w:rPr>
      <w:b/>
      <w:bCs/>
    </w:rPr>
  </w:style>
  <w:style w:type="paragraph" w:styleId="ListParagraph">
    <w:name w:val="List Paragraph"/>
    <w:basedOn w:val="Normal"/>
    <w:uiPriority w:val="34"/>
    <w:qFormat/>
    <w:rsid w:val="007A7317"/>
    <w:pPr>
      <w:spacing w:after="160" w:line="259" w:lineRule="auto"/>
      <w:ind w:left="720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diagramColors" Target="diagrams/colors2.xml"/><Relationship Id="rId23" Type="http://schemas.openxmlformats.org/officeDocument/2006/relationships/image" Target="media/image5.png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4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1633C6-3A84-4D49-95CC-1EB7B21206D9}" type="doc">
      <dgm:prSet loTypeId="urn:microsoft.com/office/officeart/2008/layout/VerticalAccent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IN"/>
        </a:p>
      </dgm:t>
    </dgm:pt>
    <dgm:pt modelId="{EECD3408-1058-489D-B9EA-20E17F1A83C3}">
      <dgm:prSet phldrT="[Text]" custT="1"/>
      <dgm:spPr/>
      <dgm:t>
        <a:bodyPr/>
        <a:lstStyle/>
        <a:p>
          <a:r>
            <a:rPr lang="en-IN" sz="1600">
              <a:latin typeface="Algerian" panose="04020705040A02060702" pitchFamily="82" charset="0"/>
              <a:cs typeface="Times New Roman" panose="02020603050405020304" pitchFamily="18" charset="0"/>
            </a:rPr>
            <a:t>Objective</a:t>
          </a:r>
        </a:p>
      </dgm:t>
    </dgm:pt>
    <dgm:pt modelId="{DC6908B4-FC5B-4010-B381-7766C4684800}" type="parTrans" cxnId="{B42B96F3-EB93-4DAE-B061-2836DACC9A80}">
      <dgm:prSet/>
      <dgm:spPr/>
      <dgm:t>
        <a:bodyPr/>
        <a:lstStyle/>
        <a:p>
          <a:endParaRPr lang="en-IN"/>
        </a:p>
      </dgm:t>
    </dgm:pt>
    <dgm:pt modelId="{FFABECE8-5DF2-4973-A0E7-854FC0A13A50}" type="sibTrans" cxnId="{B42B96F3-EB93-4DAE-B061-2836DACC9A80}">
      <dgm:prSet/>
      <dgm:spPr/>
      <dgm:t>
        <a:bodyPr/>
        <a:lstStyle/>
        <a:p>
          <a:endParaRPr lang="en-IN"/>
        </a:p>
      </dgm:t>
    </dgm:pt>
    <dgm:pt modelId="{A2D69B3D-511D-4836-916F-2925E4D0C65A}">
      <dgm:prSet phldrT="[Text]" custT="1"/>
      <dgm:spPr/>
      <dgm:t>
        <a:bodyPr/>
        <a:lstStyle/>
        <a:p>
          <a:pPr algn="just"/>
          <a:r>
            <a:rPr lang="en-IN" sz="1400">
              <a:latin typeface="Times New Roman" panose="02020603050405020304" pitchFamily="18" charset="0"/>
              <a:cs typeface="Times New Roman" panose="02020603050405020304" pitchFamily="18" charset="0"/>
            </a:rPr>
            <a:t>To design a solar tracking system that moves the solar panel according to the position of the sun</a:t>
          </a:r>
        </a:p>
      </dgm:t>
    </dgm:pt>
    <dgm:pt modelId="{D8B6120C-F94A-42BC-B8EF-E10556BC6E8B}" type="parTrans" cxnId="{04295E33-F6CC-4C4C-9904-A28E0B00E5B9}">
      <dgm:prSet/>
      <dgm:spPr/>
      <dgm:t>
        <a:bodyPr/>
        <a:lstStyle/>
        <a:p>
          <a:endParaRPr lang="en-IN"/>
        </a:p>
      </dgm:t>
    </dgm:pt>
    <dgm:pt modelId="{73680AB8-5510-48CC-A539-1DDE57F0DC3D}" type="sibTrans" cxnId="{04295E33-F6CC-4C4C-9904-A28E0B00E5B9}">
      <dgm:prSet/>
      <dgm:spPr/>
      <dgm:t>
        <a:bodyPr/>
        <a:lstStyle/>
        <a:p>
          <a:endParaRPr lang="en-IN"/>
        </a:p>
      </dgm:t>
    </dgm:pt>
    <dgm:pt modelId="{E678E94C-DB53-40EA-9658-C717CA267D53}">
      <dgm:prSet phldrT="[Text]" custT="1"/>
      <dgm:spPr/>
      <dgm:t>
        <a:bodyPr/>
        <a:lstStyle/>
        <a:p>
          <a:r>
            <a:rPr lang="en-IN" sz="1400">
              <a:latin typeface="Algerian" panose="04020705040A02060702" pitchFamily="82" charset="0"/>
              <a:cs typeface="Times New Roman" panose="02020603050405020304" pitchFamily="18" charset="0"/>
            </a:rPr>
            <a:t>Why choose this?</a:t>
          </a:r>
        </a:p>
      </dgm:t>
    </dgm:pt>
    <dgm:pt modelId="{615785E2-6622-4E0F-B5FC-B0CE5A6513EC}" type="parTrans" cxnId="{DD721FCF-672D-4F14-833F-2C7180C9E167}">
      <dgm:prSet/>
      <dgm:spPr/>
      <dgm:t>
        <a:bodyPr/>
        <a:lstStyle/>
        <a:p>
          <a:endParaRPr lang="en-IN"/>
        </a:p>
      </dgm:t>
    </dgm:pt>
    <dgm:pt modelId="{4D7DA55B-0643-4282-AF89-5020B3821C28}" type="sibTrans" cxnId="{DD721FCF-672D-4F14-833F-2C7180C9E167}">
      <dgm:prSet/>
      <dgm:spPr/>
      <dgm:t>
        <a:bodyPr/>
        <a:lstStyle/>
        <a:p>
          <a:endParaRPr lang="en-IN"/>
        </a:p>
      </dgm:t>
    </dgm:pt>
    <dgm:pt modelId="{DCD60686-46C0-4F92-B2E7-B3312EC55910}">
      <dgm:prSet phldrT="[Text]" custT="1"/>
      <dgm:spPr/>
      <dgm:t>
        <a:bodyPr/>
        <a:lstStyle/>
        <a:p>
          <a:pPr algn="just"/>
          <a:r>
            <a:rPr lang="en-IN" sz="1400">
              <a:latin typeface="Times New Roman" panose="02020603050405020304" pitchFamily="18" charset="0"/>
              <a:cs typeface="Times New Roman" panose="02020603050405020304" pitchFamily="18" charset="0"/>
            </a:rPr>
            <a:t>Using this project, the sun's free energy can be efficiently tracked and stored  to perform a specific application</a:t>
          </a:r>
        </a:p>
      </dgm:t>
    </dgm:pt>
    <dgm:pt modelId="{BE9E4315-1285-4158-B6CB-0B8E1AA37534}" type="parTrans" cxnId="{8752BB64-0D1A-43E0-8301-55387598413E}">
      <dgm:prSet/>
      <dgm:spPr/>
      <dgm:t>
        <a:bodyPr/>
        <a:lstStyle/>
        <a:p>
          <a:endParaRPr lang="en-IN"/>
        </a:p>
      </dgm:t>
    </dgm:pt>
    <dgm:pt modelId="{BDAC11E4-5064-4F22-8277-F884DB86DA48}" type="sibTrans" cxnId="{8752BB64-0D1A-43E0-8301-55387598413E}">
      <dgm:prSet/>
      <dgm:spPr/>
      <dgm:t>
        <a:bodyPr/>
        <a:lstStyle/>
        <a:p>
          <a:endParaRPr lang="en-IN"/>
        </a:p>
      </dgm:t>
    </dgm:pt>
    <dgm:pt modelId="{10D7840B-AEF7-48B3-B5A7-8A3405162F13}">
      <dgm:prSet phldrT="[Text]" custT="1"/>
      <dgm:spPr/>
      <dgm:t>
        <a:bodyPr/>
        <a:lstStyle/>
        <a:p>
          <a:r>
            <a:rPr lang="en-IN" sz="1600">
              <a:latin typeface="Algerian" panose="04020705040A02060702" pitchFamily="82" charset="0"/>
              <a:cs typeface="Times New Roman" panose="02020603050405020304" pitchFamily="18" charset="0"/>
            </a:rPr>
            <a:t>How it works?</a:t>
          </a:r>
        </a:p>
      </dgm:t>
    </dgm:pt>
    <dgm:pt modelId="{C40DF924-3EF6-49CA-81C6-55C15A2AA6BC}" type="parTrans" cxnId="{D2464D4F-6207-4629-A08D-B2E848CA4A91}">
      <dgm:prSet/>
      <dgm:spPr/>
      <dgm:t>
        <a:bodyPr/>
        <a:lstStyle/>
        <a:p>
          <a:endParaRPr lang="en-IN"/>
        </a:p>
      </dgm:t>
    </dgm:pt>
    <dgm:pt modelId="{E84F2B89-C8E3-4A74-968D-4D2E3B4D1413}" type="sibTrans" cxnId="{D2464D4F-6207-4629-A08D-B2E848CA4A91}">
      <dgm:prSet/>
      <dgm:spPr/>
      <dgm:t>
        <a:bodyPr/>
        <a:lstStyle/>
        <a:p>
          <a:endParaRPr lang="en-IN"/>
        </a:p>
      </dgm:t>
    </dgm:pt>
    <dgm:pt modelId="{15839853-2249-4B2F-9C37-FF4EF4EB6DC1}">
      <dgm:prSet phldrT="[Text]" custT="1"/>
      <dgm:spPr/>
      <dgm:t>
        <a:bodyPr/>
        <a:lstStyle/>
        <a:p>
          <a:r>
            <a:rPr lang="en-IN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Solar panels change their position throughout the day using LDR sensors to follow the sun’s path to maximize energy capture</a:t>
          </a:r>
          <a:endParaRPr lang="en-IN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5EDB8A-1502-4C10-AF52-2059E66EE433}" type="parTrans" cxnId="{C2FDBD60-1DDD-40CB-8227-C7DA0C36F61D}">
      <dgm:prSet/>
      <dgm:spPr/>
      <dgm:t>
        <a:bodyPr/>
        <a:lstStyle/>
        <a:p>
          <a:endParaRPr lang="en-IN"/>
        </a:p>
      </dgm:t>
    </dgm:pt>
    <dgm:pt modelId="{3C7A42DE-7255-4A39-8EBB-590006CF1B9A}" type="sibTrans" cxnId="{C2FDBD60-1DDD-40CB-8227-C7DA0C36F61D}">
      <dgm:prSet/>
      <dgm:spPr/>
      <dgm:t>
        <a:bodyPr/>
        <a:lstStyle/>
        <a:p>
          <a:endParaRPr lang="en-IN"/>
        </a:p>
      </dgm:t>
    </dgm:pt>
    <dgm:pt modelId="{F22EB8E0-9E30-4DD8-9244-02467873E4F8}" type="pres">
      <dgm:prSet presAssocID="{7F1633C6-3A84-4D49-95CC-1EB7B21206D9}" presName="Name0" presStyleCnt="0">
        <dgm:presLayoutVars>
          <dgm:chMax/>
          <dgm:chPref/>
          <dgm:dir/>
        </dgm:presLayoutVars>
      </dgm:prSet>
      <dgm:spPr/>
    </dgm:pt>
    <dgm:pt modelId="{A3597172-7F1F-484B-812A-53C603379653}" type="pres">
      <dgm:prSet presAssocID="{EECD3408-1058-489D-B9EA-20E17F1A83C3}" presName="parenttextcomposite" presStyleCnt="0"/>
      <dgm:spPr/>
    </dgm:pt>
    <dgm:pt modelId="{BF28CABB-474E-4792-B3EC-2CFD831501E8}" type="pres">
      <dgm:prSet presAssocID="{EECD3408-1058-489D-B9EA-20E17F1A83C3}" presName="parenttext" presStyleLbl="revTx" presStyleIdx="0" presStyleCnt="3">
        <dgm:presLayoutVars>
          <dgm:chMax/>
          <dgm:chPref val="2"/>
          <dgm:bulletEnabled val="1"/>
        </dgm:presLayoutVars>
      </dgm:prSet>
      <dgm:spPr/>
    </dgm:pt>
    <dgm:pt modelId="{45F0A940-2A3E-4D9F-949D-A2559656FB16}" type="pres">
      <dgm:prSet presAssocID="{EECD3408-1058-489D-B9EA-20E17F1A83C3}" presName="composite" presStyleCnt="0"/>
      <dgm:spPr/>
    </dgm:pt>
    <dgm:pt modelId="{D1D8A995-D427-4DA0-95F5-3F3F1A4FC239}" type="pres">
      <dgm:prSet presAssocID="{EECD3408-1058-489D-B9EA-20E17F1A83C3}" presName="chevron1" presStyleLbl="alignNode1" presStyleIdx="0" presStyleCnt="21"/>
      <dgm:spPr/>
    </dgm:pt>
    <dgm:pt modelId="{2FF12794-8447-4155-B2F7-DE4C5CAB50C9}" type="pres">
      <dgm:prSet presAssocID="{EECD3408-1058-489D-B9EA-20E17F1A83C3}" presName="chevron2" presStyleLbl="alignNode1" presStyleIdx="1" presStyleCnt="21"/>
      <dgm:spPr/>
    </dgm:pt>
    <dgm:pt modelId="{D23EE04B-A2DA-4FF6-8402-85FFEBE340CF}" type="pres">
      <dgm:prSet presAssocID="{EECD3408-1058-489D-B9EA-20E17F1A83C3}" presName="chevron3" presStyleLbl="alignNode1" presStyleIdx="2" presStyleCnt="21"/>
      <dgm:spPr/>
    </dgm:pt>
    <dgm:pt modelId="{E64A83FC-35AB-46FF-8E25-9D1D3B5FA63C}" type="pres">
      <dgm:prSet presAssocID="{EECD3408-1058-489D-B9EA-20E17F1A83C3}" presName="chevron4" presStyleLbl="alignNode1" presStyleIdx="3" presStyleCnt="21"/>
      <dgm:spPr/>
    </dgm:pt>
    <dgm:pt modelId="{9E91FE96-8D93-409C-9A75-952B2798B0C6}" type="pres">
      <dgm:prSet presAssocID="{EECD3408-1058-489D-B9EA-20E17F1A83C3}" presName="chevron5" presStyleLbl="alignNode1" presStyleIdx="4" presStyleCnt="21"/>
      <dgm:spPr/>
    </dgm:pt>
    <dgm:pt modelId="{CC2CA9D1-E963-4AA3-ADC5-71213EBB4B52}" type="pres">
      <dgm:prSet presAssocID="{EECD3408-1058-489D-B9EA-20E17F1A83C3}" presName="chevron6" presStyleLbl="alignNode1" presStyleIdx="5" presStyleCnt="21"/>
      <dgm:spPr/>
    </dgm:pt>
    <dgm:pt modelId="{76640739-DBA6-4DDE-9EDE-E898AA5653ED}" type="pres">
      <dgm:prSet presAssocID="{EECD3408-1058-489D-B9EA-20E17F1A83C3}" presName="chevron7" presStyleLbl="alignNode1" presStyleIdx="6" presStyleCnt="21" custScaleX="248895"/>
      <dgm:spPr/>
    </dgm:pt>
    <dgm:pt modelId="{C2956181-2872-4320-AA93-697A29A48354}" type="pres">
      <dgm:prSet presAssocID="{EECD3408-1058-489D-B9EA-20E17F1A83C3}" presName="childtext" presStyleLbl="solidFgAcc1" presStyleIdx="0" presStyleCnt="3" custScaleX="122264">
        <dgm:presLayoutVars>
          <dgm:chMax/>
          <dgm:chPref val="0"/>
          <dgm:bulletEnabled val="1"/>
        </dgm:presLayoutVars>
      </dgm:prSet>
      <dgm:spPr/>
    </dgm:pt>
    <dgm:pt modelId="{C7AEA852-E2B6-44D4-882E-80A529AE6B0D}" type="pres">
      <dgm:prSet presAssocID="{FFABECE8-5DF2-4973-A0E7-854FC0A13A50}" presName="sibTrans" presStyleCnt="0"/>
      <dgm:spPr/>
    </dgm:pt>
    <dgm:pt modelId="{35E42113-B8B9-4425-933F-B2792C592A87}" type="pres">
      <dgm:prSet presAssocID="{E678E94C-DB53-40EA-9658-C717CA267D53}" presName="parenttextcomposite" presStyleCnt="0"/>
      <dgm:spPr/>
    </dgm:pt>
    <dgm:pt modelId="{505E97E2-869D-4A14-8328-C6546304F08C}" type="pres">
      <dgm:prSet presAssocID="{E678E94C-DB53-40EA-9658-C717CA267D53}" presName="parenttext" presStyleLbl="revTx" presStyleIdx="1" presStyleCnt="3">
        <dgm:presLayoutVars>
          <dgm:chMax/>
          <dgm:chPref val="2"/>
          <dgm:bulletEnabled val="1"/>
        </dgm:presLayoutVars>
      </dgm:prSet>
      <dgm:spPr/>
    </dgm:pt>
    <dgm:pt modelId="{89962D50-D41C-4DAA-B26B-EE4F78576EEF}" type="pres">
      <dgm:prSet presAssocID="{E678E94C-DB53-40EA-9658-C717CA267D53}" presName="composite" presStyleCnt="0"/>
      <dgm:spPr/>
    </dgm:pt>
    <dgm:pt modelId="{A68B35A1-C85D-4FD7-9FE4-EAC1B2AF9CE6}" type="pres">
      <dgm:prSet presAssocID="{E678E94C-DB53-40EA-9658-C717CA267D53}" presName="chevron1" presStyleLbl="alignNode1" presStyleIdx="7" presStyleCnt="21"/>
      <dgm:spPr/>
    </dgm:pt>
    <dgm:pt modelId="{628C85FB-3016-415E-BE1B-D8592333D980}" type="pres">
      <dgm:prSet presAssocID="{E678E94C-DB53-40EA-9658-C717CA267D53}" presName="chevron2" presStyleLbl="alignNode1" presStyleIdx="8" presStyleCnt="21"/>
      <dgm:spPr/>
    </dgm:pt>
    <dgm:pt modelId="{1721750C-8378-4F7A-B5DC-74B6C64E29CF}" type="pres">
      <dgm:prSet presAssocID="{E678E94C-DB53-40EA-9658-C717CA267D53}" presName="chevron3" presStyleLbl="alignNode1" presStyleIdx="9" presStyleCnt="21"/>
      <dgm:spPr/>
    </dgm:pt>
    <dgm:pt modelId="{0ADC20AB-3BF0-4CF3-BE51-2136BF9D7B67}" type="pres">
      <dgm:prSet presAssocID="{E678E94C-DB53-40EA-9658-C717CA267D53}" presName="chevron4" presStyleLbl="alignNode1" presStyleIdx="10" presStyleCnt="21"/>
      <dgm:spPr/>
    </dgm:pt>
    <dgm:pt modelId="{C0EDB02E-2DAF-473D-9561-1541ACF15FA5}" type="pres">
      <dgm:prSet presAssocID="{E678E94C-DB53-40EA-9658-C717CA267D53}" presName="chevron5" presStyleLbl="alignNode1" presStyleIdx="11" presStyleCnt="21"/>
      <dgm:spPr/>
    </dgm:pt>
    <dgm:pt modelId="{65DEB79A-7863-4E39-9078-C3C53D0193E4}" type="pres">
      <dgm:prSet presAssocID="{E678E94C-DB53-40EA-9658-C717CA267D53}" presName="chevron6" presStyleLbl="alignNode1" presStyleIdx="12" presStyleCnt="21"/>
      <dgm:spPr/>
    </dgm:pt>
    <dgm:pt modelId="{2814EAA7-7F50-4ADD-A076-34BA4AA53B16}" type="pres">
      <dgm:prSet presAssocID="{E678E94C-DB53-40EA-9658-C717CA267D53}" presName="chevron7" presStyleLbl="alignNode1" presStyleIdx="13" presStyleCnt="21" custScaleX="246841"/>
      <dgm:spPr/>
    </dgm:pt>
    <dgm:pt modelId="{4D1D33C5-2105-483D-9D08-92AB132DFDF3}" type="pres">
      <dgm:prSet presAssocID="{E678E94C-DB53-40EA-9658-C717CA267D53}" presName="childtext" presStyleLbl="solidFgAcc1" presStyleIdx="1" presStyleCnt="3" custScaleX="120946">
        <dgm:presLayoutVars>
          <dgm:chMax/>
          <dgm:chPref val="0"/>
          <dgm:bulletEnabled val="1"/>
        </dgm:presLayoutVars>
      </dgm:prSet>
      <dgm:spPr/>
    </dgm:pt>
    <dgm:pt modelId="{241D6CDB-E4FC-497A-B443-5E7581C7BE5A}" type="pres">
      <dgm:prSet presAssocID="{4D7DA55B-0643-4282-AF89-5020B3821C28}" presName="sibTrans" presStyleCnt="0"/>
      <dgm:spPr/>
    </dgm:pt>
    <dgm:pt modelId="{123FB09A-EDC5-4279-A9B2-BAFB8DCC9804}" type="pres">
      <dgm:prSet presAssocID="{10D7840B-AEF7-48B3-B5A7-8A3405162F13}" presName="parenttextcomposite" presStyleCnt="0"/>
      <dgm:spPr/>
    </dgm:pt>
    <dgm:pt modelId="{4D4900D0-07DA-4855-972E-C71E9F038FCC}" type="pres">
      <dgm:prSet presAssocID="{10D7840B-AEF7-48B3-B5A7-8A3405162F13}" presName="parenttext" presStyleLbl="revTx" presStyleIdx="2" presStyleCnt="3">
        <dgm:presLayoutVars>
          <dgm:chMax/>
          <dgm:chPref val="2"/>
          <dgm:bulletEnabled val="1"/>
        </dgm:presLayoutVars>
      </dgm:prSet>
      <dgm:spPr/>
    </dgm:pt>
    <dgm:pt modelId="{6D7E7AE9-2B19-456D-8D22-378A0D072156}" type="pres">
      <dgm:prSet presAssocID="{10D7840B-AEF7-48B3-B5A7-8A3405162F13}" presName="composite" presStyleCnt="0"/>
      <dgm:spPr/>
    </dgm:pt>
    <dgm:pt modelId="{D8B1B884-8BF5-48B8-8851-0D5E3EBE4FC9}" type="pres">
      <dgm:prSet presAssocID="{10D7840B-AEF7-48B3-B5A7-8A3405162F13}" presName="chevron1" presStyleLbl="alignNode1" presStyleIdx="14" presStyleCnt="21"/>
      <dgm:spPr/>
    </dgm:pt>
    <dgm:pt modelId="{04634EE3-B87B-4B5D-9BB3-03B1892AA364}" type="pres">
      <dgm:prSet presAssocID="{10D7840B-AEF7-48B3-B5A7-8A3405162F13}" presName="chevron2" presStyleLbl="alignNode1" presStyleIdx="15" presStyleCnt="21"/>
      <dgm:spPr/>
    </dgm:pt>
    <dgm:pt modelId="{A6969F17-D25E-48E6-AF39-2FBFF43EC418}" type="pres">
      <dgm:prSet presAssocID="{10D7840B-AEF7-48B3-B5A7-8A3405162F13}" presName="chevron3" presStyleLbl="alignNode1" presStyleIdx="16" presStyleCnt="21"/>
      <dgm:spPr/>
    </dgm:pt>
    <dgm:pt modelId="{ECF760AB-D525-40A0-A249-648A40C3397A}" type="pres">
      <dgm:prSet presAssocID="{10D7840B-AEF7-48B3-B5A7-8A3405162F13}" presName="chevron4" presStyleLbl="alignNode1" presStyleIdx="17" presStyleCnt="21"/>
      <dgm:spPr/>
    </dgm:pt>
    <dgm:pt modelId="{5664815D-3ADC-46BC-BF93-031210B4C07F}" type="pres">
      <dgm:prSet presAssocID="{10D7840B-AEF7-48B3-B5A7-8A3405162F13}" presName="chevron5" presStyleLbl="alignNode1" presStyleIdx="18" presStyleCnt="21"/>
      <dgm:spPr/>
    </dgm:pt>
    <dgm:pt modelId="{0ADC31A6-42EF-44AA-BE9D-9127C988E470}" type="pres">
      <dgm:prSet presAssocID="{10D7840B-AEF7-48B3-B5A7-8A3405162F13}" presName="chevron6" presStyleLbl="alignNode1" presStyleIdx="19" presStyleCnt="21"/>
      <dgm:spPr/>
    </dgm:pt>
    <dgm:pt modelId="{715665D7-ABAB-4D6B-AC0C-C6E024CFE68F}" type="pres">
      <dgm:prSet presAssocID="{10D7840B-AEF7-48B3-B5A7-8A3405162F13}" presName="chevron7" presStyleLbl="alignNode1" presStyleIdx="20" presStyleCnt="21" custScaleX="253004"/>
      <dgm:spPr/>
    </dgm:pt>
    <dgm:pt modelId="{3C7B28F4-D5C2-4D7A-B804-E2BD75BB4D63}" type="pres">
      <dgm:prSet presAssocID="{10D7840B-AEF7-48B3-B5A7-8A3405162F13}" presName="childtext" presStyleLbl="solidFgAcc1" presStyleIdx="2" presStyleCnt="3" custScaleX="119997">
        <dgm:presLayoutVars>
          <dgm:chMax/>
          <dgm:chPref val="0"/>
          <dgm:bulletEnabled val="1"/>
        </dgm:presLayoutVars>
      </dgm:prSet>
      <dgm:spPr/>
    </dgm:pt>
  </dgm:ptLst>
  <dgm:cxnLst>
    <dgm:cxn modelId="{195D7D01-A2BD-48A0-A2FB-B51782071079}" type="presOf" srcId="{10D7840B-AEF7-48B3-B5A7-8A3405162F13}" destId="{4D4900D0-07DA-4855-972E-C71E9F038FCC}" srcOrd="0" destOrd="0" presId="urn:microsoft.com/office/officeart/2008/layout/VerticalAccentList"/>
    <dgm:cxn modelId="{6833AA12-F165-44D6-ABAB-2B30F9452C01}" type="presOf" srcId="{EECD3408-1058-489D-B9EA-20E17F1A83C3}" destId="{BF28CABB-474E-4792-B3EC-2CFD831501E8}" srcOrd="0" destOrd="0" presId="urn:microsoft.com/office/officeart/2008/layout/VerticalAccentList"/>
    <dgm:cxn modelId="{A2343B31-8712-486D-923D-E45D95BC5E9D}" type="presOf" srcId="{DCD60686-46C0-4F92-B2E7-B3312EC55910}" destId="{4D1D33C5-2105-483D-9D08-92AB132DFDF3}" srcOrd="0" destOrd="0" presId="urn:microsoft.com/office/officeart/2008/layout/VerticalAccentList"/>
    <dgm:cxn modelId="{04295E33-F6CC-4C4C-9904-A28E0B00E5B9}" srcId="{EECD3408-1058-489D-B9EA-20E17F1A83C3}" destId="{A2D69B3D-511D-4836-916F-2925E4D0C65A}" srcOrd="0" destOrd="0" parTransId="{D8B6120C-F94A-42BC-B8EF-E10556BC6E8B}" sibTransId="{73680AB8-5510-48CC-A539-1DDE57F0DC3D}"/>
    <dgm:cxn modelId="{D342CD5B-B0BC-4FD3-85F7-CB43720727F3}" type="presOf" srcId="{7F1633C6-3A84-4D49-95CC-1EB7B21206D9}" destId="{F22EB8E0-9E30-4DD8-9244-02467873E4F8}" srcOrd="0" destOrd="0" presId="urn:microsoft.com/office/officeart/2008/layout/VerticalAccentList"/>
    <dgm:cxn modelId="{C2FDBD60-1DDD-40CB-8227-C7DA0C36F61D}" srcId="{10D7840B-AEF7-48B3-B5A7-8A3405162F13}" destId="{15839853-2249-4B2F-9C37-FF4EF4EB6DC1}" srcOrd="0" destOrd="0" parTransId="{2C5EDB8A-1502-4C10-AF52-2059E66EE433}" sibTransId="{3C7A42DE-7255-4A39-8EBB-590006CF1B9A}"/>
    <dgm:cxn modelId="{8752BB64-0D1A-43E0-8301-55387598413E}" srcId="{E678E94C-DB53-40EA-9658-C717CA267D53}" destId="{DCD60686-46C0-4F92-B2E7-B3312EC55910}" srcOrd="0" destOrd="0" parTransId="{BE9E4315-1285-4158-B6CB-0B8E1AA37534}" sibTransId="{BDAC11E4-5064-4F22-8277-F884DB86DA48}"/>
    <dgm:cxn modelId="{D2464D4F-6207-4629-A08D-B2E848CA4A91}" srcId="{7F1633C6-3A84-4D49-95CC-1EB7B21206D9}" destId="{10D7840B-AEF7-48B3-B5A7-8A3405162F13}" srcOrd="2" destOrd="0" parTransId="{C40DF924-3EF6-49CA-81C6-55C15A2AA6BC}" sibTransId="{E84F2B89-C8E3-4A74-968D-4D2E3B4D1413}"/>
    <dgm:cxn modelId="{C3F49ABC-40BF-4047-8966-EC2DECA9C25B}" type="presOf" srcId="{A2D69B3D-511D-4836-916F-2925E4D0C65A}" destId="{C2956181-2872-4320-AA93-697A29A48354}" srcOrd="0" destOrd="0" presId="urn:microsoft.com/office/officeart/2008/layout/VerticalAccentList"/>
    <dgm:cxn modelId="{19CC6ABE-F307-42B0-B153-CD3A63376FB1}" type="presOf" srcId="{E678E94C-DB53-40EA-9658-C717CA267D53}" destId="{505E97E2-869D-4A14-8328-C6546304F08C}" srcOrd="0" destOrd="0" presId="urn:microsoft.com/office/officeart/2008/layout/VerticalAccentList"/>
    <dgm:cxn modelId="{DD721FCF-672D-4F14-833F-2C7180C9E167}" srcId="{7F1633C6-3A84-4D49-95CC-1EB7B21206D9}" destId="{E678E94C-DB53-40EA-9658-C717CA267D53}" srcOrd="1" destOrd="0" parTransId="{615785E2-6622-4E0F-B5FC-B0CE5A6513EC}" sibTransId="{4D7DA55B-0643-4282-AF89-5020B3821C28}"/>
    <dgm:cxn modelId="{122F76DF-A018-47F1-8068-925D251E4FB8}" type="presOf" srcId="{15839853-2249-4B2F-9C37-FF4EF4EB6DC1}" destId="{3C7B28F4-D5C2-4D7A-B804-E2BD75BB4D63}" srcOrd="0" destOrd="0" presId="urn:microsoft.com/office/officeart/2008/layout/VerticalAccentList"/>
    <dgm:cxn modelId="{B42B96F3-EB93-4DAE-B061-2836DACC9A80}" srcId="{7F1633C6-3A84-4D49-95CC-1EB7B21206D9}" destId="{EECD3408-1058-489D-B9EA-20E17F1A83C3}" srcOrd="0" destOrd="0" parTransId="{DC6908B4-FC5B-4010-B381-7766C4684800}" sibTransId="{FFABECE8-5DF2-4973-A0E7-854FC0A13A50}"/>
    <dgm:cxn modelId="{35B8E992-5C4B-4A22-BD8D-C4E63B450B5D}" type="presParOf" srcId="{F22EB8E0-9E30-4DD8-9244-02467873E4F8}" destId="{A3597172-7F1F-484B-812A-53C603379653}" srcOrd="0" destOrd="0" presId="urn:microsoft.com/office/officeart/2008/layout/VerticalAccentList"/>
    <dgm:cxn modelId="{DFF4A039-5878-4D74-9BA3-E136B7AFC0D3}" type="presParOf" srcId="{A3597172-7F1F-484B-812A-53C603379653}" destId="{BF28CABB-474E-4792-B3EC-2CFD831501E8}" srcOrd="0" destOrd="0" presId="urn:microsoft.com/office/officeart/2008/layout/VerticalAccentList"/>
    <dgm:cxn modelId="{63EE3B56-D9D6-4698-B7E2-CE07FC2998D9}" type="presParOf" srcId="{F22EB8E0-9E30-4DD8-9244-02467873E4F8}" destId="{45F0A940-2A3E-4D9F-949D-A2559656FB16}" srcOrd="1" destOrd="0" presId="urn:microsoft.com/office/officeart/2008/layout/VerticalAccentList"/>
    <dgm:cxn modelId="{8D379DDD-D3A8-40EA-B068-CECD553892DB}" type="presParOf" srcId="{45F0A940-2A3E-4D9F-949D-A2559656FB16}" destId="{D1D8A995-D427-4DA0-95F5-3F3F1A4FC239}" srcOrd="0" destOrd="0" presId="urn:microsoft.com/office/officeart/2008/layout/VerticalAccentList"/>
    <dgm:cxn modelId="{6FB002E1-0EF8-41CC-A25E-4A6047EEC3EB}" type="presParOf" srcId="{45F0A940-2A3E-4D9F-949D-A2559656FB16}" destId="{2FF12794-8447-4155-B2F7-DE4C5CAB50C9}" srcOrd="1" destOrd="0" presId="urn:microsoft.com/office/officeart/2008/layout/VerticalAccentList"/>
    <dgm:cxn modelId="{DF990A83-6ACA-498E-930B-ABA40A16ED52}" type="presParOf" srcId="{45F0A940-2A3E-4D9F-949D-A2559656FB16}" destId="{D23EE04B-A2DA-4FF6-8402-85FFEBE340CF}" srcOrd="2" destOrd="0" presId="urn:microsoft.com/office/officeart/2008/layout/VerticalAccentList"/>
    <dgm:cxn modelId="{72F656DA-B2CF-4BAC-9E87-01F2A56D290C}" type="presParOf" srcId="{45F0A940-2A3E-4D9F-949D-A2559656FB16}" destId="{E64A83FC-35AB-46FF-8E25-9D1D3B5FA63C}" srcOrd="3" destOrd="0" presId="urn:microsoft.com/office/officeart/2008/layout/VerticalAccentList"/>
    <dgm:cxn modelId="{B84A9EBE-B7D6-4EE9-9504-A33834B84A80}" type="presParOf" srcId="{45F0A940-2A3E-4D9F-949D-A2559656FB16}" destId="{9E91FE96-8D93-409C-9A75-952B2798B0C6}" srcOrd="4" destOrd="0" presId="urn:microsoft.com/office/officeart/2008/layout/VerticalAccentList"/>
    <dgm:cxn modelId="{F4EDF41D-41F7-4CFE-A9C6-08EC9CB853AD}" type="presParOf" srcId="{45F0A940-2A3E-4D9F-949D-A2559656FB16}" destId="{CC2CA9D1-E963-4AA3-ADC5-71213EBB4B52}" srcOrd="5" destOrd="0" presId="urn:microsoft.com/office/officeart/2008/layout/VerticalAccentList"/>
    <dgm:cxn modelId="{A2123B28-9AE3-4868-9616-9935D34FEF70}" type="presParOf" srcId="{45F0A940-2A3E-4D9F-949D-A2559656FB16}" destId="{76640739-DBA6-4DDE-9EDE-E898AA5653ED}" srcOrd="6" destOrd="0" presId="urn:microsoft.com/office/officeart/2008/layout/VerticalAccentList"/>
    <dgm:cxn modelId="{59B272DB-F009-47C0-9A2D-256F2008A0F3}" type="presParOf" srcId="{45F0A940-2A3E-4D9F-949D-A2559656FB16}" destId="{C2956181-2872-4320-AA93-697A29A48354}" srcOrd="7" destOrd="0" presId="urn:microsoft.com/office/officeart/2008/layout/VerticalAccentList"/>
    <dgm:cxn modelId="{BB3E3E39-4352-4025-9A74-DE03D20B6376}" type="presParOf" srcId="{F22EB8E0-9E30-4DD8-9244-02467873E4F8}" destId="{C7AEA852-E2B6-44D4-882E-80A529AE6B0D}" srcOrd="2" destOrd="0" presId="urn:microsoft.com/office/officeart/2008/layout/VerticalAccentList"/>
    <dgm:cxn modelId="{32EDB645-42B5-407A-BD14-DC669E6285D4}" type="presParOf" srcId="{F22EB8E0-9E30-4DD8-9244-02467873E4F8}" destId="{35E42113-B8B9-4425-933F-B2792C592A87}" srcOrd="3" destOrd="0" presId="urn:microsoft.com/office/officeart/2008/layout/VerticalAccentList"/>
    <dgm:cxn modelId="{9888553C-3853-49C4-9E3E-0A860943143E}" type="presParOf" srcId="{35E42113-B8B9-4425-933F-B2792C592A87}" destId="{505E97E2-869D-4A14-8328-C6546304F08C}" srcOrd="0" destOrd="0" presId="urn:microsoft.com/office/officeart/2008/layout/VerticalAccentList"/>
    <dgm:cxn modelId="{FC17BDF5-BF71-44AF-B3DE-6E222AE1FAA3}" type="presParOf" srcId="{F22EB8E0-9E30-4DD8-9244-02467873E4F8}" destId="{89962D50-D41C-4DAA-B26B-EE4F78576EEF}" srcOrd="4" destOrd="0" presId="urn:microsoft.com/office/officeart/2008/layout/VerticalAccentList"/>
    <dgm:cxn modelId="{1DA44060-6AE5-4774-A171-84FA8A87DF4E}" type="presParOf" srcId="{89962D50-D41C-4DAA-B26B-EE4F78576EEF}" destId="{A68B35A1-C85D-4FD7-9FE4-EAC1B2AF9CE6}" srcOrd="0" destOrd="0" presId="urn:microsoft.com/office/officeart/2008/layout/VerticalAccentList"/>
    <dgm:cxn modelId="{3B5F7AD9-CD1F-4F23-90CC-A42A3B0762F8}" type="presParOf" srcId="{89962D50-D41C-4DAA-B26B-EE4F78576EEF}" destId="{628C85FB-3016-415E-BE1B-D8592333D980}" srcOrd="1" destOrd="0" presId="urn:microsoft.com/office/officeart/2008/layout/VerticalAccentList"/>
    <dgm:cxn modelId="{15B711B3-0674-46E7-AED3-12A703BD8941}" type="presParOf" srcId="{89962D50-D41C-4DAA-B26B-EE4F78576EEF}" destId="{1721750C-8378-4F7A-B5DC-74B6C64E29CF}" srcOrd="2" destOrd="0" presId="urn:microsoft.com/office/officeart/2008/layout/VerticalAccentList"/>
    <dgm:cxn modelId="{E8F0A0CF-4218-447E-A9E3-AE2F4BEE6313}" type="presParOf" srcId="{89962D50-D41C-4DAA-B26B-EE4F78576EEF}" destId="{0ADC20AB-3BF0-4CF3-BE51-2136BF9D7B67}" srcOrd="3" destOrd="0" presId="urn:microsoft.com/office/officeart/2008/layout/VerticalAccentList"/>
    <dgm:cxn modelId="{9F3C7954-5E7A-4B8C-B4F0-BBC2D815BB50}" type="presParOf" srcId="{89962D50-D41C-4DAA-B26B-EE4F78576EEF}" destId="{C0EDB02E-2DAF-473D-9561-1541ACF15FA5}" srcOrd="4" destOrd="0" presId="urn:microsoft.com/office/officeart/2008/layout/VerticalAccentList"/>
    <dgm:cxn modelId="{147B506B-0B9B-40BC-B0AF-630048127B42}" type="presParOf" srcId="{89962D50-D41C-4DAA-B26B-EE4F78576EEF}" destId="{65DEB79A-7863-4E39-9078-C3C53D0193E4}" srcOrd="5" destOrd="0" presId="urn:microsoft.com/office/officeart/2008/layout/VerticalAccentList"/>
    <dgm:cxn modelId="{396C024B-56C6-4BDC-8A9A-7DD177742B37}" type="presParOf" srcId="{89962D50-D41C-4DAA-B26B-EE4F78576EEF}" destId="{2814EAA7-7F50-4ADD-A076-34BA4AA53B16}" srcOrd="6" destOrd="0" presId="urn:microsoft.com/office/officeart/2008/layout/VerticalAccentList"/>
    <dgm:cxn modelId="{5D31A5F5-20D3-4270-8453-E3AD94E9CABC}" type="presParOf" srcId="{89962D50-D41C-4DAA-B26B-EE4F78576EEF}" destId="{4D1D33C5-2105-483D-9D08-92AB132DFDF3}" srcOrd="7" destOrd="0" presId="urn:microsoft.com/office/officeart/2008/layout/VerticalAccentList"/>
    <dgm:cxn modelId="{D174159B-5ADA-4BB8-A5C7-D6E22A0BA2CA}" type="presParOf" srcId="{F22EB8E0-9E30-4DD8-9244-02467873E4F8}" destId="{241D6CDB-E4FC-497A-B443-5E7581C7BE5A}" srcOrd="5" destOrd="0" presId="urn:microsoft.com/office/officeart/2008/layout/VerticalAccentList"/>
    <dgm:cxn modelId="{6FA1C8BE-5D9E-4F90-8AF1-99C7E4D2E3D2}" type="presParOf" srcId="{F22EB8E0-9E30-4DD8-9244-02467873E4F8}" destId="{123FB09A-EDC5-4279-A9B2-BAFB8DCC9804}" srcOrd="6" destOrd="0" presId="urn:microsoft.com/office/officeart/2008/layout/VerticalAccentList"/>
    <dgm:cxn modelId="{6AAE5C97-CFD6-427F-AF14-D7E7A54F56EC}" type="presParOf" srcId="{123FB09A-EDC5-4279-A9B2-BAFB8DCC9804}" destId="{4D4900D0-07DA-4855-972E-C71E9F038FCC}" srcOrd="0" destOrd="0" presId="urn:microsoft.com/office/officeart/2008/layout/VerticalAccentList"/>
    <dgm:cxn modelId="{14A6711F-DD85-427A-A11D-ACE8E7CDB5E1}" type="presParOf" srcId="{F22EB8E0-9E30-4DD8-9244-02467873E4F8}" destId="{6D7E7AE9-2B19-456D-8D22-378A0D072156}" srcOrd="7" destOrd="0" presId="urn:microsoft.com/office/officeart/2008/layout/VerticalAccentList"/>
    <dgm:cxn modelId="{F1D92B87-A4B0-43BE-9987-19919F144D25}" type="presParOf" srcId="{6D7E7AE9-2B19-456D-8D22-378A0D072156}" destId="{D8B1B884-8BF5-48B8-8851-0D5E3EBE4FC9}" srcOrd="0" destOrd="0" presId="urn:microsoft.com/office/officeart/2008/layout/VerticalAccentList"/>
    <dgm:cxn modelId="{083C0EC1-7739-4E3A-9044-2116D5AFB5F7}" type="presParOf" srcId="{6D7E7AE9-2B19-456D-8D22-378A0D072156}" destId="{04634EE3-B87B-4B5D-9BB3-03B1892AA364}" srcOrd="1" destOrd="0" presId="urn:microsoft.com/office/officeart/2008/layout/VerticalAccentList"/>
    <dgm:cxn modelId="{FDDF6CF4-4E77-40E0-A04E-4C95487444A1}" type="presParOf" srcId="{6D7E7AE9-2B19-456D-8D22-378A0D072156}" destId="{A6969F17-D25E-48E6-AF39-2FBFF43EC418}" srcOrd="2" destOrd="0" presId="urn:microsoft.com/office/officeart/2008/layout/VerticalAccentList"/>
    <dgm:cxn modelId="{53A28F0B-33A9-4890-BDB4-15E4D804A611}" type="presParOf" srcId="{6D7E7AE9-2B19-456D-8D22-378A0D072156}" destId="{ECF760AB-D525-40A0-A249-648A40C3397A}" srcOrd="3" destOrd="0" presId="urn:microsoft.com/office/officeart/2008/layout/VerticalAccentList"/>
    <dgm:cxn modelId="{EBBFCA87-FD03-4F9F-9DAC-C57521070199}" type="presParOf" srcId="{6D7E7AE9-2B19-456D-8D22-378A0D072156}" destId="{5664815D-3ADC-46BC-BF93-031210B4C07F}" srcOrd="4" destOrd="0" presId="urn:microsoft.com/office/officeart/2008/layout/VerticalAccentList"/>
    <dgm:cxn modelId="{435D113D-E13A-4FF1-A8B5-3BDEE62E9EA2}" type="presParOf" srcId="{6D7E7AE9-2B19-456D-8D22-378A0D072156}" destId="{0ADC31A6-42EF-44AA-BE9D-9127C988E470}" srcOrd="5" destOrd="0" presId="urn:microsoft.com/office/officeart/2008/layout/VerticalAccentList"/>
    <dgm:cxn modelId="{0EAA4B65-E4F1-4DC7-8533-4D19BC82D976}" type="presParOf" srcId="{6D7E7AE9-2B19-456D-8D22-378A0D072156}" destId="{715665D7-ABAB-4D6B-AC0C-C6E024CFE68F}" srcOrd="6" destOrd="0" presId="urn:microsoft.com/office/officeart/2008/layout/VerticalAccentList"/>
    <dgm:cxn modelId="{20486E47-1DF9-483F-A9C9-D1F6B26E70FF}" type="presParOf" srcId="{6D7E7AE9-2B19-456D-8D22-378A0D072156}" destId="{3C7B28F4-D5C2-4D7A-B804-E2BD75BB4D63}" srcOrd="7" destOrd="0" presId="urn:microsoft.com/office/officeart/2008/layout/VerticalAccent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C5E358-693E-4A0C-A598-07AC13267490}" type="doc">
      <dgm:prSet loTypeId="urn:microsoft.com/office/officeart/2005/8/layout/radial3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IN"/>
        </a:p>
      </dgm:t>
    </dgm:pt>
    <dgm:pt modelId="{55A87818-C9E3-4F62-9420-935A1A35EF14}">
      <dgm:prSet phldrT="[Text]" custT="1"/>
      <dgm:spPr/>
      <dgm:t>
        <a:bodyPr/>
        <a:lstStyle/>
        <a:p>
          <a:r>
            <a:rPr lang="en-IN" sz="1800">
              <a:latin typeface="Times New Roman" panose="02020603050405020304" pitchFamily="18" charset="0"/>
              <a:cs typeface="Times New Roman" panose="02020603050405020304" pitchFamily="18" charset="0"/>
            </a:rPr>
            <a:t>Components Required</a:t>
          </a:r>
        </a:p>
      </dgm:t>
    </dgm:pt>
    <dgm:pt modelId="{5D7042D2-D5B8-443A-9BCD-805FEAD6395C}" type="parTrans" cxnId="{251D2FDB-4F6A-42C7-A24D-FB5548922837}">
      <dgm:prSet/>
      <dgm:spPr/>
      <dgm:t>
        <a:bodyPr/>
        <a:lstStyle/>
        <a:p>
          <a:endParaRPr lang="en-IN"/>
        </a:p>
      </dgm:t>
    </dgm:pt>
    <dgm:pt modelId="{00D972BF-19E2-46C5-9990-DDD86200102D}" type="sibTrans" cxnId="{251D2FDB-4F6A-42C7-A24D-FB5548922837}">
      <dgm:prSet/>
      <dgm:spPr/>
      <dgm:t>
        <a:bodyPr/>
        <a:lstStyle/>
        <a:p>
          <a:endParaRPr lang="en-IN"/>
        </a:p>
      </dgm:t>
    </dgm:pt>
    <dgm:pt modelId="{D16A9925-AD17-4367-B8C9-438AC1771C0A}">
      <dgm:prSet phldrT="[Text]" custT="1"/>
      <dgm:spPr/>
      <dgm:t>
        <a:bodyPr/>
        <a:lstStyle/>
        <a:p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Arduino kit</a:t>
          </a:r>
          <a:endParaRPr lang="en-IN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59C18D-1357-4EE1-87EA-4778C569DBFE}" type="parTrans" cxnId="{BDA35D1E-1611-458A-B4FB-14879E494ED3}">
      <dgm:prSet/>
      <dgm:spPr/>
      <dgm:t>
        <a:bodyPr/>
        <a:lstStyle/>
        <a:p>
          <a:endParaRPr lang="en-IN"/>
        </a:p>
      </dgm:t>
    </dgm:pt>
    <dgm:pt modelId="{ACF2B213-34F2-492F-B02B-F3FAAB1F6AC6}" type="sibTrans" cxnId="{BDA35D1E-1611-458A-B4FB-14879E494ED3}">
      <dgm:prSet/>
      <dgm:spPr/>
      <dgm:t>
        <a:bodyPr/>
        <a:lstStyle/>
        <a:p>
          <a:endParaRPr lang="en-IN"/>
        </a:p>
      </dgm:t>
    </dgm:pt>
    <dgm:pt modelId="{3AD66848-0079-4E14-B6BD-8955F5F580BC}">
      <dgm:prSet phldrT="[Text]" custT="1"/>
      <dgm:spPr/>
      <dgm:t>
        <a:bodyPr/>
        <a:lstStyle/>
        <a:p>
          <a:r>
            <a:rPr lang="en-IN" sz="1200" b="1">
              <a:latin typeface="Times New Roman" panose="02020603050405020304" pitchFamily="18" charset="0"/>
              <a:cs typeface="Times New Roman" panose="02020603050405020304" pitchFamily="18" charset="0"/>
            </a:rPr>
            <a:t>Solar panel</a:t>
          </a:r>
        </a:p>
      </dgm:t>
    </dgm:pt>
    <dgm:pt modelId="{3DA302AE-455B-4409-956D-BC276490A92D}" type="parTrans" cxnId="{0F22C9F0-FE06-42D8-B268-2B96D385AE6C}">
      <dgm:prSet/>
      <dgm:spPr/>
      <dgm:t>
        <a:bodyPr/>
        <a:lstStyle/>
        <a:p>
          <a:endParaRPr lang="en-IN"/>
        </a:p>
      </dgm:t>
    </dgm:pt>
    <dgm:pt modelId="{F4B5436A-B801-464B-BBAB-46981812827E}" type="sibTrans" cxnId="{0F22C9F0-FE06-42D8-B268-2B96D385AE6C}">
      <dgm:prSet/>
      <dgm:spPr/>
      <dgm:t>
        <a:bodyPr/>
        <a:lstStyle/>
        <a:p>
          <a:endParaRPr lang="en-IN"/>
        </a:p>
      </dgm:t>
    </dgm:pt>
    <dgm:pt modelId="{930C9F07-F876-4178-BA6E-64D5CE36CED2}">
      <dgm:prSet phldrT="[Text]" custT="1"/>
      <dgm:spPr/>
      <dgm:t>
        <a:bodyPr/>
        <a:lstStyle/>
        <a:p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Servo motor</a:t>
          </a:r>
          <a:endParaRPr lang="en-IN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FAAB2-CFEA-4CBE-A4A1-5A9E366A760D}" type="parTrans" cxnId="{EF3AEE07-9505-472F-9203-A1C61C238279}">
      <dgm:prSet/>
      <dgm:spPr/>
      <dgm:t>
        <a:bodyPr/>
        <a:lstStyle/>
        <a:p>
          <a:endParaRPr lang="en-IN"/>
        </a:p>
      </dgm:t>
    </dgm:pt>
    <dgm:pt modelId="{ABA5A2F0-D786-48B8-8B3D-E1B4C6B1153A}" type="sibTrans" cxnId="{EF3AEE07-9505-472F-9203-A1C61C238279}">
      <dgm:prSet/>
      <dgm:spPr/>
      <dgm:t>
        <a:bodyPr/>
        <a:lstStyle/>
        <a:p>
          <a:endParaRPr lang="en-IN"/>
        </a:p>
      </dgm:t>
    </dgm:pt>
    <dgm:pt modelId="{8A885C14-7912-4A0D-AA81-50FAFEFBC68E}">
      <dgm:prSet phldrT="[Text]" custT="1"/>
      <dgm:spPr/>
      <dgm:t>
        <a:bodyPr/>
        <a:lstStyle/>
        <a:p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LDR (Light Dependent Resistor)</a:t>
          </a:r>
          <a:endParaRPr lang="en-IN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69D236-B32C-4814-8972-0CB0B1BAD56A}" type="parTrans" cxnId="{303C1DE7-D73E-4B9C-A815-A9DEAE6259DD}">
      <dgm:prSet/>
      <dgm:spPr/>
      <dgm:t>
        <a:bodyPr/>
        <a:lstStyle/>
        <a:p>
          <a:endParaRPr lang="en-IN"/>
        </a:p>
      </dgm:t>
    </dgm:pt>
    <dgm:pt modelId="{6884CF11-D2FD-4E05-A8CC-E945AEE2EECA}" type="sibTrans" cxnId="{303C1DE7-D73E-4B9C-A815-A9DEAE6259DD}">
      <dgm:prSet/>
      <dgm:spPr/>
      <dgm:t>
        <a:bodyPr/>
        <a:lstStyle/>
        <a:p>
          <a:endParaRPr lang="en-IN"/>
        </a:p>
      </dgm:t>
    </dgm:pt>
    <dgm:pt modelId="{CA2266C0-00AF-4B94-803F-68C4B0CBF1F6}">
      <dgm:prSet phldrT="[Text]" custT="1"/>
      <dgm:spPr/>
      <dgm:t>
        <a:bodyPr/>
        <a:lstStyle/>
        <a:p>
          <a:r>
            <a:rPr lang="en-IN" sz="1200" b="1">
              <a:latin typeface="Times New Roman" panose="02020603050405020304" pitchFamily="18" charset="0"/>
              <a:cs typeface="Times New Roman" panose="02020603050405020304" pitchFamily="18" charset="0"/>
            </a:rPr>
            <a:t>Bus Wire</a:t>
          </a:r>
        </a:p>
      </dgm:t>
    </dgm:pt>
    <dgm:pt modelId="{A96A330E-4795-47EA-B2C2-6C2151339F40}" type="parTrans" cxnId="{14C69C67-A2EF-45A7-9765-C8F262CE1D08}">
      <dgm:prSet/>
      <dgm:spPr/>
      <dgm:t>
        <a:bodyPr/>
        <a:lstStyle/>
        <a:p>
          <a:endParaRPr lang="en-IN"/>
        </a:p>
      </dgm:t>
    </dgm:pt>
    <dgm:pt modelId="{3F4FBEF1-564C-4B33-80BF-5B9C8FD05FC7}" type="sibTrans" cxnId="{14C69C67-A2EF-45A7-9765-C8F262CE1D08}">
      <dgm:prSet/>
      <dgm:spPr/>
      <dgm:t>
        <a:bodyPr/>
        <a:lstStyle/>
        <a:p>
          <a:endParaRPr lang="en-IN"/>
        </a:p>
      </dgm:t>
    </dgm:pt>
    <dgm:pt modelId="{DAFD3FDA-86AB-4589-857A-65F906CA4F0C}" type="pres">
      <dgm:prSet presAssocID="{9AC5E358-693E-4A0C-A598-07AC13267490}" presName="composite" presStyleCnt="0">
        <dgm:presLayoutVars>
          <dgm:chMax val="1"/>
          <dgm:dir/>
          <dgm:resizeHandles val="exact"/>
        </dgm:presLayoutVars>
      </dgm:prSet>
      <dgm:spPr/>
    </dgm:pt>
    <dgm:pt modelId="{23DB97A6-1347-41A0-AC94-C3699E985913}" type="pres">
      <dgm:prSet presAssocID="{9AC5E358-693E-4A0C-A598-07AC13267490}" presName="radial" presStyleCnt="0">
        <dgm:presLayoutVars>
          <dgm:animLvl val="ctr"/>
        </dgm:presLayoutVars>
      </dgm:prSet>
      <dgm:spPr/>
    </dgm:pt>
    <dgm:pt modelId="{AE5A5155-D32A-457C-96A6-731A73CFCAAB}" type="pres">
      <dgm:prSet presAssocID="{55A87818-C9E3-4F62-9420-935A1A35EF14}" presName="centerShape" presStyleLbl="vennNode1" presStyleIdx="0" presStyleCnt="6"/>
      <dgm:spPr/>
    </dgm:pt>
    <dgm:pt modelId="{B3130C59-B9F3-4C91-BC26-BAB3CF90475D}" type="pres">
      <dgm:prSet presAssocID="{D16A9925-AD17-4367-B8C9-438AC1771C0A}" presName="node" presStyleLbl="vennNode1" presStyleIdx="1" presStyleCnt="6">
        <dgm:presLayoutVars>
          <dgm:bulletEnabled val="1"/>
        </dgm:presLayoutVars>
      </dgm:prSet>
      <dgm:spPr/>
    </dgm:pt>
    <dgm:pt modelId="{937A122D-1E4D-4374-A8D5-CE38C956DFCA}" type="pres">
      <dgm:prSet presAssocID="{3AD66848-0079-4E14-B6BD-8955F5F580BC}" presName="node" presStyleLbl="vennNode1" presStyleIdx="2" presStyleCnt="6">
        <dgm:presLayoutVars>
          <dgm:bulletEnabled val="1"/>
        </dgm:presLayoutVars>
      </dgm:prSet>
      <dgm:spPr/>
    </dgm:pt>
    <dgm:pt modelId="{D756CBCE-479C-4651-9818-A0393D0D2501}" type="pres">
      <dgm:prSet presAssocID="{930C9F07-F876-4178-BA6E-64D5CE36CED2}" presName="node" presStyleLbl="vennNode1" presStyleIdx="3" presStyleCnt="6" custRadScaleRad="100636" custRadScaleInc="4511">
        <dgm:presLayoutVars>
          <dgm:bulletEnabled val="1"/>
        </dgm:presLayoutVars>
      </dgm:prSet>
      <dgm:spPr/>
    </dgm:pt>
    <dgm:pt modelId="{4F999DEE-8F6F-4EEA-8841-5C902D7C5299}" type="pres">
      <dgm:prSet presAssocID="{8A885C14-7912-4A0D-AA81-50FAFEFBC68E}" presName="node" presStyleLbl="vennNode1" presStyleIdx="4" presStyleCnt="6" custScaleX="120731" custScaleY="111018">
        <dgm:presLayoutVars>
          <dgm:bulletEnabled val="1"/>
        </dgm:presLayoutVars>
      </dgm:prSet>
      <dgm:spPr/>
    </dgm:pt>
    <dgm:pt modelId="{B7D8D704-1F00-4FBC-B728-9B86BC4EFDFE}" type="pres">
      <dgm:prSet presAssocID="{CA2266C0-00AF-4B94-803F-68C4B0CBF1F6}" presName="node" presStyleLbl="vennNode1" presStyleIdx="5" presStyleCnt="6">
        <dgm:presLayoutVars>
          <dgm:bulletEnabled val="1"/>
        </dgm:presLayoutVars>
      </dgm:prSet>
      <dgm:spPr/>
    </dgm:pt>
  </dgm:ptLst>
  <dgm:cxnLst>
    <dgm:cxn modelId="{EF3AEE07-9505-472F-9203-A1C61C238279}" srcId="{55A87818-C9E3-4F62-9420-935A1A35EF14}" destId="{930C9F07-F876-4178-BA6E-64D5CE36CED2}" srcOrd="2" destOrd="0" parTransId="{1B0FAAB2-CFEA-4CBE-A4A1-5A9E366A760D}" sibTransId="{ABA5A2F0-D786-48B8-8B3D-E1B4C6B1153A}"/>
    <dgm:cxn modelId="{BDA35D1E-1611-458A-B4FB-14879E494ED3}" srcId="{55A87818-C9E3-4F62-9420-935A1A35EF14}" destId="{D16A9925-AD17-4367-B8C9-438AC1771C0A}" srcOrd="0" destOrd="0" parTransId="{6A59C18D-1357-4EE1-87EA-4778C569DBFE}" sibTransId="{ACF2B213-34F2-492F-B02B-F3FAAB1F6AC6}"/>
    <dgm:cxn modelId="{3AD77421-61C0-427B-84FA-EF693A5FBB7F}" type="presOf" srcId="{3AD66848-0079-4E14-B6BD-8955F5F580BC}" destId="{937A122D-1E4D-4374-A8D5-CE38C956DFCA}" srcOrd="0" destOrd="0" presId="urn:microsoft.com/office/officeart/2005/8/layout/radial3"/>
    <dgm:cxn modelId="{0624B740-11AC-46ED-986B-A09C1FCDF917}" type="presOf" srcId="{D16A9925-AD17-4367-B8C9-438AC1771C0A}" destId="{B3130C59-B9F3-4C91-BC26-BAB3CF90475D}" srcOrd="0" destOrd="0" presId="urn:microsoft.com/office/officeart/2005/8/layout/radial3"/>
    <dgm:cxn modelId="{5C86835E-78E3-439F-B898-CE7BFC33AD80}" type="presOf" srcId="{8A885C14-7912-4A0D-AA81-50FAFEFBC68E}" destId="{4F999DEE-8F6F-4EEA-8841-5C902D7C5299}" srcOrd="0" destOrd="0" presId="urn:microsoft.com/office/officeart/2005/8/layout/radial3"/>
    <dgm:cxn modelId="{14C69C67-A2EF-45A7-9765-C8F262CE1D08}" srcId="{55A87818-C9E3-4F62-9420-935A1A35EF14}" destId="{CA2266C0-00AF-4B94-803F-68C4B0CBF1F6}" srcOrd="4" destOrd="0" parTransId="{A96A330E-4795-47EA-B2C2-6C2151339F40}" sibTransId="{3F4FBEF1-564C-4B33-80BF-5B9C8FD05FC7}"/>
    <dgm:cxn modelId="{AFB8FD7C-2A8F-4B32-9C3F-7A6A2A788D49}" type="presOf" srcId="{930C9F07-F876-4178-BA6E-64D5CE36CED2}" destId="{D756CBCE-479C-4651-9818-A0393D0D2501}" srcOrd="0" destOrd="0" presId="urn:microsoft.com/office/officeart/2005/8/layout/radial3"/>
    <dgm:cxn modelId="{8549D6AA-39D7-492B-BD71-1B044CE3C350}" type="presOf" srcId="{9AC5E358-693E-4A0C-A598-07AC13267490}" destId="{DAFD3FDA-86AB-4589-857A-65F906CA4F0C}" srcOrd="0" destOrd="0" presId="urn:microsoft.com/office/officeart/2005/8/layout/radial3"/>
    <dgm:cxn modelId="{251D2FDB-4F6A-42C7-A24D-FB5548922837}" srcId="{9AC5E358-693E-4A0C-A598-07AC13267490}" destId="{55A87818-C9E3-4F62-9420-935A1A35EF14}" srcOrd="0" destOrd="0" parTransId="{5D7042D2-D5B8-443A-9BCD-805FEAD6395C}" sibTransId="{00D972BF-19E2-46C5-9990-DDD86200102D}"/>
    <dgm:cxn modelId="{B84C5AE4-B3B2-4A9A-9780-DDBA73CD0619}" type="presOf" srcId="{55A87818-C9E3-4F62-9420-935A1A35EF14}" destId="{AE5A5155-D32A-457C-96A6-731A73CFCAAB}" srcOrd="0" destOrd="0" presId="urn:microsoft.com/office/officeart/2005/8/layout/radial3"/>
    <dgm:cxn modelId="{303C1DE7-D73E-4B9C-A815-A9DEAE6259DD}" srcId="{55A87818-C9E3-4F62-9420-935A1A35EF14}" destId="{8A885C14-7912-4A0D-AA81-50FAFEFBC68E}" srcOrd="3" destOrd="0" parTransId="{6F69D236-B32C-4814-8972-0CB0B1BAD56A}" sibTransId="{6884CF11-D2FD-4E05-A8CC-E945AEE2EECA}"/>
    <dgm:cxn modelId="{0F22C9F0-FE06-42D8-B268-2B96D385AE6C}" srcId="{55A87818-C9E3-4F62-9420-935A1A35EF14}" destId="{3AD66848-0079-4E14-B6BD-8955F5F580BC}" srcOrd="1" destOrd="0" parTransId="{3DA302AE-455B-4409-956D-BC276490A92D}" sibTransId="{F4B5436A-B801-464B-BBAB-46981812827E}"/>
    <dgm:cxn modelId="{88BC28F8-BD92-4D7D-824E-3B274AFAF309}" type="presOf" srcId="{CA2266C0-00AF-4B94-803F-68C4B0CBF1F6}" destId="{B7D8D704-1F00-4FBC-B728-9B86BC4EFDFE}" srcOrd="0" destOrd="0" presId="urn:microsoft.com/office/officeart/2005/8/layout/radial3"/>
    <dgm:cxn modelId="{6CDD309B-526F-4F04-9A6F-16447754749C}" type="presParOf" srcId="{DAFD3FDA-86AB-4589-857A-65F906CA4F0C}" destId="{23DB97A6-1347-41A0-AC94-C3699E985913}" srcOrd="0" destOrd="0" presId="urn:microsoft.com/office/officeart/2005/8/layout/radial3"/>
    <dgm:cxn modelId="{9C87ECE5-90C4-44D0-8C2B-C6FC7176858A}" type="presParOf" srcId="{23DB97A6-1347-41A0-AC94-C3699E985913}" destId="{AE5A5155-D32A-457C-96A6-731A73CFCAAB}" srcOrd="0" destOrd="0" presId="urn:microsoft.com/office/officeart/2005/8/layout/radial3"/>
    <dgm:cxn modelId="{30C9A572-47C0-4C89-9742-3EF98CF5A617}" type="presParOf" srcId="{23DB97A6-1347-41A0-AC94-C3699E985913}" destId="{B3130C59-B9F3-4C91-BC26-BAB3CF90475D}" srcOrd="1" destOrd="0" presId="urn:microsoft.com/office/officeart/2005/8/layout/radial3"/>
    <dgm:cxn modelId="{8A964059-C3BC-4095-A2FE-A6B4C3EC3ADF}" type="presParOf" srcId="{23DB97A6-1347-41A0-AC94-C3699E985913}" destId="{937A122D-1E4D-4374-A8D5-CE38C956DFCA}" srcOrd="2" destOrd="0" presId="urn:microsoft.com/office/officeart/2005/8/layout/radial3"/>
    <dgm:cxn modelId="{D327AFF6-0FA9-4263-955F-29226D3CD95C}" type="presParOf" srcId="{23DB97A6-1347-41A0-AC94-C3699E985913}" destId="{D756CBCE-479C-4651-9818-A0393D0D2501}" srcOrd="3" destOrd="0" presId="urn:microsoft.com/office/officeart/2005/8/layout/radial3"/>
    <dgm:cxn modelId="{EE63B52E-1B74-486B-A196-F6EB2E025A11}" type="presParOf" srcId="{23DB97A6-1347-41A0-AC94-C3699E985913}" destId="{4F999DEE-8F6F-4EEA-8841-5C902D7C5299}" srcOrd="4" destOrd="0" presId="urn:microsoft.com/office/officeart/2005/8/layout/radial3"/>
    <dgm:cxn modelId="{CC6BA0C8-B848-4688-9C1D-AEB16D5CA9B9}" type="presParOf" srcId="{23DB97A6-1347-41A0-AC94-C3699E985913}" destId="{B7D8D704-1F00-4FBC-B728-9B86BC4EFDFE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0D03339-0484-4A92-8B06-C658C1C56A04}" type="doc">
      <dgm:prSet loTypeId="urn:microsoft.com/office/officeart/2005/8/layout/vList6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IN"/>
        </a:p>
      </dgm:t>
    </dgm:pt>
    <dgm:pt modelId="{DC87D089-FA8D-4E44-A356-39DCC0804007}">
      <dgm:prSet phldrT="[Tex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IN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5601C6-E24F-47A3-96AC-53E53714E5F8}" type="parTrans" cxnId="{12F62B6F-C748-4F3D-B051-2AE2BB9E1792}">
      <dgm:prSet/>
      <dgm:spPr/>
      <dgm:t>
        <a:bodyPr/>
        <a:lstStyle/>
        <a:p>
          <a:endParaRPr lang="en-IN"/>
        </a:p>
      </dgm:t>
    </dgm:pt>
    <dgm:pt modelId="{4B5DDAB5-2DA5-4CE5-9825-14572B20418B}" type="sibTrans" cxnId="{12F62B6F-C748-4F3D-B051-2AE2BB9E1792}">
      <dgm:prSet/>
      <dgm:spPr/>
      <dgm:t>
        <a:bodyPr/>
        <a:lstStyle/>
        <a:p>
          <a:endParaRPr lang="en-IN"/>
        </a:p>
      </dgm:t>
    </dgm:pt>
    <dgm:pt modelId="{BBFDFC99-80F3-4D6B-8BFF-6D1FC5A9E6F2}">
      <dgm:prSet phldrT="[Text]" custT="1"/>
      <dgm:spPr/>
      <dgm:t>
        <a:bodyPr/>
        <a:lstStyle/>
        <a:p>
          <a:pPr algn="just"/>
          <a:r>
            <a:rPr lang="en-IN" sz="1600">
              <a:latin typeface="Times New Roman" panose="02020603050405020304" pitchFamily="18" charset="0"/>
              <a:cs typeface="Times New Roman" panose="02020603050405020304" pitchFamily="18" charset="0"/>
            </a:rPr>
            <a:t>To heat up the swimming pool at night</a:t>
          </a:r>
        </a:p>
      </dgm:t>
    </dgm:pt>
    <dgm:pt modelId="{437FFB1C-56EB-4C81-A049-07F59A430C79}" type="parTrans" cxnId="{40726D43-FF25-4EC0-AD72-860965B163EF}">
      <dgm:prSet/>
      <dgm:spPr/>
      <dgm:t>
        <a:bodyPr/>
        <a:lstStyle/>
        <a:p>
          <a:endParaRPr lang="en-IN"/>
        </a:p>
      </dgm:t>
    </dgm:pt>
    <dgm:pt modelId="{1BCA2053-F599-459E-BA6A-770826C9AD5A}" type="sibTrans" cxnId="{40726D43-FF25-4EC0-AD72-860965B163EF}">
      <dgm:prSet/>
      <dgm:spPr/>
      <dgm:t>
        <a:bodyPr/>
        <a:lstStyle/>
        <a:p>
          <a:endParaRPr lang="en-IN"/>
        </a:p>
      </dgm:t>
    </dgm:pt>
    <dgm:pt modelId="{9F57CD06-1B1B-40B6-A1A0-6988B48EEEC5}">
      <dgm:prSet phldrT="[Text]" custT="1"/>
      <dgm:spPr/>
      <dgm:t>
        <a:bodyPr/>
        <a:lstStyle/>
        <a:p>
          <a:pPr algn="just"/>
          <a:endParaRPr lang="en-IN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8DBE05-1595-4F3B-811A-7DF3F2545830}" type="parTrans" cxnId="{14FFA5E8-5C54-40DF-8564-5FD4499688A8}">
      <dgm:prSet/>
      <dgm:spPr/>
      <dgm:t>
        <a:bodyPr/>
        <a:lstStyle/>
        <a:p>
          <a:endParaRPr lang="en-IN"/>
        </a:p>
      </dgm:t>
    </dgm:pt>
    <dgm:pt modelId="{97E03F79-0EDD-4002-964F-7AE4B1D05B2C}" type="sibTrans" cxnId="{14FFA5E8-5C54-40DF-8564-5FD4499688A8}">
      <dgm:prSet/>
      <dgm:spPr/>
      <dgm:t>
        <a:bodyPr/>
        <a:lstStyle/>
        <a:p>
          <a:endParaRPr lang="en-IN"/>
        </a:p>
      </dgm:t>
    </dgm:pt>
    <dgm:pt modelId="{9F894DE1-400A-448E-A80D-545479584D6E}">
      <dgm:prSet phldrT="[Text]" custT="1"/>
      <dgm:spPr/>
      <dgm:t>
        <a:bodyPr/>
        <a:lstStyle/>
        <a:p>
          <a:pPr algn="just"/>
          <a:r>
            <a:rPr lang="en-IN" sz="1600">
              <a:latin typeface="Times New Roman" panose="02020603050405020304" pitchFamily="18" charset="0"/>
              <a:cs typeface="Times New Roman" panose="02020603050405020304" pitchFamily="18" charset="0"/>
            </a:rPr>
            <a:t>To implement this technology at the swimming pool in our home</a:t>
          </a:r>
        </a:p>
      </dgm:t>
    </dgm:pt>
    <dgm:pt modelId="{8995AB73-23D1-4D25-AB11-7E9FB333E6B3}" type="parTrans" cxnId="{4D6F4FFD-BC45-495A-9B76-EE12581D4543}">
      <dgm:prSet/>
      <dgm:spPr/>
      <dgm:t>
        <a:bodyPr/>
        <a:lstStyle/>
        <a:p>
          <a:endParaRPr lang="en-IN"/>
        </a:p>
      </dgm:t>
    </dgm:pt>
    <dgm:pt modelId="{74DCFAD1-73CF-44EB-847B-6106ED763C44}" type="sibTrans" cxnId="{4D6F4FFD-BC45-495A-9B76-EE12581D4543}">
      <dgm:prSet/>
      <dgm:spPr/>
      <dgm:t>
        <a:bodyPr/>
        <a:lstStyle/>
        <a:p>
          <a:endParaRPr lang="en-IN"/>
        </a:p>
      </dgm:t>
    </dgm:pt>
    <dgm:pt modelId="{D8D90E8A-5736-4331-9B3D-22EA4C0A35C5}">
      <dgm:prSet phldrT="[Text]" custT="1"/>
      <dgm:spPr/>
      <dgm:t>
        <a:bodyPr/>
        <a:lstStyle/>
        <a:p>
          <a:pPr algn="just"/>
          <a:endParaRPr lang="en-IN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23D6A5-A2D4-490E-BA62-15CC6B514681}" type="parTrans" cxnId="{678FEDD6-91F2-4C49-B182-5DB21A2FF932}">
      <dgm:prSet/>
      <dgm:spPr/>
      <dgm:t>
        <a:bodyPr/>
        <a:lstStyle/>
        <a:p>
          <a:endParaRPr lang="en-IN"/>
        </a:p>
      </dgm:t>
    </dgm:pt>
    <dgm:pt modelId="{AA9E8A5E-3FA1-43A6-9501-311A7C308B3F}" type="sibTrans" cxnId="{678FEDD6-91F2-4C49-B182-5DB21A2FF932}">
      <dgm:prSet/>
      <dgm:spPr/>
      <dgm:t>
        <a:bodyPr/>
        <a:lstStyle/>
        <a:p>
          <a:endParaRPr lang="en-IN"/>
        </a:p>
      </dgm:t>
    </dgm:pt>
    <dgm:pt modelId="{6CA6B96B-537D-445C-88AC-78EB34D20FBC}" type="pres">
      <dgm:prSet presAssocID="{50D03339-0484-4A92-8B06-C658C1C56A04}" presName="Name0" presStyleCnt="0">
        <dgm:presLayoutVars>
          <dgm:dir/>
          <dgm:animLvl val="lvl"/>
          <dgm:resizeHandles/>
        </dgm:presLayoutVars>
      </dgm:prSet>
      <dgm:spPr/>
    </dgm:pt>
    <dgm:pt modelId="{7DB3ACDD-2BA5-4CF1-A5E0-F9D638042FF1}" type="pres">
      <dgm:prSet presAssocID="{DC87D089-FA8D-4E44-A356-39DCC0804007}" presName="linNode" presStyleCnt="0"/>
      <dgm:spPr/>
    </dgm:pt>
    <dgm:pt modelId="{B45378F3-6E08-40D6-9FE2-0F1CBA821DA7}" type="pres">
      <dgm:prSet presAssocID="{DC87D089-FA8D-4E44-A356-39DCC0804007}" presName="parentShp" presStyleLbl="node1" presStyleIdx="0" presStyleCnt="1" custScaleX="73312">
        <dgm:presLayoutVars>
          <dgm:bulletEnabled val="1"/>
        </dgm:presLayoutVars>
      </dgm:prSet>
      <dgm:spPr/>
    </dgm:pt>
    <dgm:pt modelId="{3252A122-9887-497B-9DF2-AFFE14D5104D}" type="pres">
      <dgm:prSet presAssocID="{DC87D089-FA8D-4E44-A356-39DCC0804007}" presName="childShp" presStyleLbl="bgAccFollowNode1" presStyleIdx="0" presStyleCnt="1" custScaleX="115176">
        <dgm:presLayoutVars>
          <dgm:bulletEnabled val="1"/>
        </dgm:presLayoutVars>
      </dgm:prSet>
      <dgm:spPr/>
    </dgm:pt>
  </dgm:ptLst>
  <dgm:cxnLst>
    <dgm:cxn modelId="{F9F16D05-91DA-4C93-B955-16826E45CCF7}" type="presOf" srcId="{DC87D089-FA8D-4E44-A356-39DCC0804007}" destId="{B45378F3-6E08-40D6-9FE2-0F1CBA821DA7}" srcOrd="0" destOrd="0" presId="urn:microsoft.com/office/officeart/2005/8/layout/vList6"/>
    <dgm:cxn modelId="{1BEEBE0A-AB6C-4FB0-BCB8-1E84732C6590}" type="presOf" srcId="{50D03339-0484-4A92-8B06-C658C1C56A04}" destId="{6CA6B96B-537D-445C-88AC-78EB34D20FBC}" srcOrd="0" destOrd="0" presId="urn:microsoft.com/office/officeart/2005/8/layout/vList6"/>
    <dgm:cxn modelId="{977E9533-D91B-412B-98A9-007CFB75487D}" type="presOf" srcId="{BBFDFC99-80F3-4D6B-8BFF-6D1FC5A9E6F2}" destId="{3252A122-9887-497B-9DF2-AFFE14D5104D}" srcOrd="0" destOrd="2" presId="urn:microsoft.com/office/officeart/2005/8/layout/vList6"/>
    <dgm:cxn modelId="{40726D43-FF25-4EC0-AD72-860965B163EF}" srcId="{DC87D089-FA8D-4E44-A356-39DCC0804007}" destId="{BBFDFC99-80F3-4D6B-8BFF-6D1FC5A9E6F2}" srcOrd="2" destOrd="0" parTransId="{437FFB1C-56EB-4C81-A049-07F59A430C79}" sibTransId="{1BCA2053-F599-459E-BA6A-770826C9AD5A}"/>
    <dgm:cxn modelId="{A8CACC43-45B7-46A4-8493-76519C598B65}" type="presOf" srcId="{9F894DE1-400A-448E-A80D-545479584D6E}" destId="{3252A122-9887-497B-9DF2-AFFE14D5104D}" srcOrd="0" destOrd="0" presId="urn:microsoft.com/office/officeart/2005/8/layout/vList6"/>
    <dgm:cxn modelId="{12F62B6F-C748-4F3D-B051-2AE2BB9E1792}" srcId="{50D03339-0484-4A92-8B06-C658C1C56A04}" destId="{DC87D089-FA8D-4E44-A356-39DCC0804007}" srcOrd="0" destOrd="0" parTransId="{D35601C6-E24F-47A3-96AC-53E53714E5F8}" sibTransId="{4B5DDAB5-2DA5-4CE5-9825-14572B20418B}"/>
    <dgm:cxn modelId="{35A28088-9261-48D8-90AA-9AE985E23654}" type="presOf" srcId="{D8D90E8A-5736-4331-9B3D-22EA4C0A35C5}" destId="{3252A122-9887-497B-9DF2-AFFE14D5104D}" srcOrd="0" destOrd="1" presId="urn:microsoft.com/office/officeart/2005/8/layout/vList6"/>
    <dgm:cxn modelId="{812F4AA5-E7F5-4DFC-AEC3-0053E11FD15C}" type="presOf" srcId="{9F57CD06-1B1B-40B6-A1A0-6988B48EEEC5}" destId="{3252A122-9887-497B-9DF2-AFFE14D5104D}" srcOrd="0" destOrd="3" presId="urn:microsoft.com/office/officeart/2005/8/layout/vList6"/>
    <dgm:cxn modelId="{678FEDD6-91F2-4C49-B182-5DB21A2FF932}" srcId="{DC87D089-FA8D-4E44-A356-39DCC0804007}" destId="{D8D90E8A-5736-4331-9B3D-22EA4C0A35C5}" srcOrd="1" destOrd="0" parTransId="{2C23D6A5-A2D4-490E-BA62-15CC6B514681}" sibTransId="{AA9E8A5E-3FA1-43A6-9501-311A7C308B3F}"/>
    <dgm:cxn modelId="{14FFA5E8-5C54-40DF-8564-5FD4499688A8}" srcId="{DC87D089-FA8D-4E44-A356-39DCC0804007}" destId="{9F57CD06-1B1B-40B6-A1A0-6988B48EEEC5}" srcOrd="3" destOrd="0" parTransId="{108DBE05-1595-4F3B-811A-7DF3F2545830}" sibTransId="{97E03F79-0EDD-4002-964F-7AE4B1D05B2C}"/>
    <dgm:cxn modelId="{4D6F4FFD-BC45-495A-9B76-EE12581D4543}" srcId="{DC87D089-FA8D-4E44-A356-39DCC0804007}" destId="{9F894DE1-400A-448E-A80D-545479584D6E}" srcOrd="0" destOrd="0" parTransId="{8995AB73-23D1-4D25-AB11-7E9FB333E6B3}" sibTransId="{74DCFAD1-73CF-44EB-847B-6106ED763C44}"/>
    <dgm:cxn modelId="{7230AECD-FCCA-423F-BCD7-67FA27581E9B}" type="presParOf" srcId="{6CA6B96B-537D-445C-88AC-78EB34D20FBC}" destId="{7DB3ACDD-2BA5-4CF1-A5E0-F9D638042FF1}" srcOrd="0" destOrd="0" presId="urn:microsoft.com/office/officeart/2005/8/layout/vList6"/>
    <dgm:cxn modelId="{2DB72205-41CA-4BF6-8BC8-2C1C9A1D2E4E}" type="presParOf" srcId="{7DB3ACDD-2BA5-4CF1-A5E0-F9D638042FF1}" destId="{B45378F3-6E08-40D6-9FE2-0F1CBA821DA7}" srcOrd="0" destOrd="0" presId="urn:microsoft.com/office/officeart/2005/8/layout/vList6"/>
    <dgm:cxn modelId="{E9C6B545-87D3-47E9-B25D-244E0999D3F7}" type="presParOf" srcId="{7DB3ACDD-2BA5-4CF1-A5E0-F9D638042FF1}" destId="{3252A122-9887-497B-9DF2-AFFE14D5104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28CABB-474E-4792-B3EC-2CFD831501E8}">
      <dsp:nvSpPr>
        <dsp:cNvPr id="0" name=""/>
        <dsp:cNvSpPr/>
      </dsp:nvSpPr>
      <dsp:spPr>
        <a:xfrm>
          <a:off x="660872" y="2183"/>
          <a:ext cx="3426103" cy="3114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b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600" kern="1200">
              <a:latin typeface="Algerian" panose="04020705040A02060702" pitchFamily="82" charset="0"/>
              <a:cs typeface="Times New Roman" panose="02020603050405020304" pitchFamily="18" charset="0"/>
            </a:rPr>
            <a:t>Objective</a:t>
          </a:r>
        </a:p>
      </dsp:txBody>
      <dsp:txXfrm>
        <a:off x="660872" y="2183"/>
        <a:ext cx="3426103" cy="311463"/>
      </dsp:txXfrm>
    </dsp:sp>
    <dsp:sp modelId="{D1D8A995-D427-4DA0-95F5-3F3F1A4FC239}">
      <dsp:nvSpPr>
        <dsp:cNvPr id="0" name=""/>
        <dsp:cNvSpPr/>
      </dsp:nvSpPr>
      <dsp:spPr>
        <a:xfrm>
          <a:off x="1047224" y="3136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F12794-8447-4155-B2F7-DE4C5CAB50C9}">
      <dsp:nvSpPr>
        <dsp:cNvPr id="0" name=""/>
        <dsp:cNvSpPr/>
      </dsp:nvSpPr>
      <dsp:spPr>
        <a:xfrm>
          <a:off x="1528782" y="3136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496694"/>
            <a:satOff val="1991"/>
            <a:lumOff val="431"/>
            <a:alphaOff val="0"/>
          </a:schemeClr>
        </a:solidFill>
        <a:ln w="25400" cap="flat" cmpd="sng" algn="ctr">
          <a:solidFill>
            <a:schemeClr val="accent5">
              <a:hueOff val="-496694"/>
              <a:satOff val="1991"/>
              <a:lumOff val="43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3EE04B-A2DA-4FF6-8402-85FFEBE340CF}">
      <dsp:nvSpPr>
        <dsp:cNvPr id="0" name=""/>
        <dsp:cNvSpPr/>
      </dsp:nvSpPr>
      <dsp:spPr>
        <a:xfrm>
          <a:off x="2010720" y="3136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993388"/>
            <a:satOff val="3981"/>
            <a:lumOff val="863"/>
            <a:alphaOff val="0"/>
          </a:schemeClr>
        </a:solidFill>
        <a:ln w="25400" cap="flat" cmpd="sng" algn="ctr">
          <a:solidFill>
            <a:schemeClr val="accent5">
              <a:hueOff val="-993388"/>
              <a:satOff val="3981"/>
              <a:lumOff val="8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4A83FC-35AB-46FF-8E25-9D1D3B5FA63C}">
      <dsp:nvSpPr>
        <dsp:cNvPr id="0" name=""/>
        <dsp:cNvSpPr/>
      </dsp:nvSpPr>
      <dsp:spPr>
        <a:xfrm>
          <a:off x="2492278" y="3136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1490082"/>
            <a:satOff val="5972"/>
            <a:lumOff val="1294"/>
            <a:alphaOff val="0"/>
          </a:schemeClr>
        </a:solidFill>
        <a:ln w="25400" cap="flat" cmpd="sng" algn="ctr">
          <a:solidFill>
            <a:schemeClr val="accent5">
              <a:hueOff val="-1490082"/>
              <a:satOff val="5972"/>
              <a:lumOff val="129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91FE96-8D93-409C-9A75-952B2798B0C6}">
      <dsp:nvSpPr>
        <dsp:cNvPr id="0" name=""/>
        <dsp:cNvSpPr/>
      </dsp:nvSpPr>
      <dsp:spPr>
        <a:xfrm>
          <a:off x="2974217" y="3136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2CA9D1-E963-4AA3-ADC5-71213EBB4B52}">
      <dsp:nvSpPr>
        <dsp:cNvPr id="0" name=""/>
        <dsp:cNvSpPr/>
      </dsp:nvSpPr>
      <dsp:spPr>
        <a:xfrm>
          <a:off x="3455775" y="3136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25400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640739-DBA6-4DDE-9EDE-E898AA5653ED}">
      <dsp:nvSpPr>
        <dsp:cNvPr id="0" name=""/>
        <dsp:cNvSpPr/>
      </dsp:nvSpPr>
      <dsp:spPr>
        <a:xfrm>
          <a:off x="3340861" y="313647"/>
          <a:ext cx="1995411" cy="634463"/>
        </a:xfrm>
        <a:prstGeom prst="chevron">
          <a:avLst>
            <a:gd name="adj" fmla="val 70610"/>
          </a:avLst>
        </a:prstGeom>
        <a:solidFill>
          <a:schemeClr val="accent5">
            <a:hueOff val="-2980163"/>
            <a:satOff val="11943"/>
            <a:lumOff val="2588"/>
            <a:alphaOff val="0"/>
          </a:schemeClr>
        </a:solidFill>
        <a:ln w="25400" cap="flat" cmpd="sng" algn="ctr">
          <a:solidFill>
            <a:schemeClr val="accent5">
              <a:hueOff val="-2980163"/>
              <a:satOff val="11943"/>
              <a:lumOff val="25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956181-2872-4320-AA93-697A29A48354}">
      <dsp:nvSpPr>
        <dsp:cNvPr id="0" name=""/>
        <dsp:cNvSpPr/>
      </dsp:nvSpPr>
      <dsp:spPr>
        <a:xfrm>
          <a:off x="660872" y="377094"/>
          <a:ext cx="4243347" cy="5075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To design a solar tracking system that moves the solar panel according to the position of the sun</a:t>
          </a:r>
        </a:p>
      </dsp:txBody>
      <dsp:txXfrm>
        <a:off x="660872" y="377094"/>
        <a:ext cx="4243347" cy="507570"/>
      </dsp:txXfrm>
    </dsp:sp>
    <dsp:sp modelId="{505E97E2-869D-4A14-8328-C6546304F08C}">
      <dsp:nvSpPr>
        <dsp:cNvPr id="0" name=""/>
        <dsp:cNvSpPr/>
      </dsp:nvSpPr>
      <dsp:spPr>
        <a:xfrm>
          <a:off x="660872" y="985133"/>
          <a:ext cx="3426103" cy="3114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400" kern="1200">
              <a:latin typeface="Algerian" panose="04020705040A02060702" pitchFamily="82" charset="0"/>
              <a:cs typeface="Times New Roman" panose="02020603050405020304" pitchFamily="18" charset="0"/>
            </a:rPr>
            <a:t>Why choose this?</a:t>
          </a:r>
        </a:p>
      </dsp:txBody>
      <dsp:txXfrm>
        <a:off x="660872" y="985133"/>
        <a:ext cx="3426103" cy="311463"/>
      </dsp:txXfrm>
    </dsp:sp>
    <dsp:sp modelId="{A68B35A1-C85D-4FD7-9FE4-EAC1B2AF9CE6}">
      <dsp:nvSpPr>
        <dsp:cNvPr id="0" name=""/>
        <dsp:cNvSpPr/>
      </dsp:nvSpPr>
      <dsp:spPr>
        <a:xfrm>
          <a:off x="1024352" y="129659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3476857"/>
            <a:satOff val="13934"/>
            <a:lumOff val="3020"/>
            <a:alphaOff val="0"/>
          </a:schemeClr>
        </a:solidFill>
        <a:ln w="25400" cap="flat" cmpd="sng" algn="ctr">
          <a:solidFill>
            <a:schemeClr val="accent5">
              <a:hueOff val="-3476857"/>
              <a:satOff val="13934"/>
              <a:lumOff val="30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8C85FB-3016-415E-BE1B-D8592333D980}">
      <dsp:nvSpPr>
        <dsp:cNvPr id="0" name=""/>
        <dsp:cNvSpPr/>
      </dsp:nvSpPr>
      <dsp:spPr>
        <a:xfrm>
          <a:off x="1505910" y="129659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21750C-8378-4F7A-B5DC-74B6C64E29CF}">
      <dsp:nvSpPr>
        <dsp:cNvPr id="0" name=""/>
        <dsp:cNvSpPr/>
      </dsp:nvSpPr>
      <dsp:spPr>
        <a:xfrm>
          <a:off x="1987849" y="129659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4470244"/>
            <a:satOff val="17915"/>
            <a:lumOff val="3883"/>
            <a:alphaOff val="0"/>
          </a:schemeClr>
        </a:solidFill>
        <a:ln w="25400" cap="flat" cmpd="sng" algn="ctr">
          <a:solidFill>
            <a:schemeClr val="accent5">
              <a:hueOff val="-4470244"/>
              <a:satOff val="17915"/>
              <a:lumOff val="388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DC20AB-3BF0-4CF3-BE51-2136BF9D7B67}">
      <dsp:nvSpPr>
        <dsp:cNvPr id="0" name=""/>
        <dsp:cNvSpPr/>
      </dsp:nvSpPr>
      <dsp:spPr>
        <a:xfrm>
          <a:off x="2469407" y="129659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EDB02E-2DAF-473D-9561-1541ACF15FA5}">
      <dsp:nvSpPr>
        <dsp:cNvPr id="0" name=""/>
        <dsp:cNvSpPr/>
      </dsp:nvSpPr>
      <dsp:spPr>
        <a:xfrm>
          <a:off x="2951345" y="129659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5463632"/>
            <a:satOff val="21896"/>
            <a:lumOff val="4745"/>
            <a:alphaOff val="0"/>
          </a:schemeClr>
        </a:solidFill>
        <a:ln w="25400" cap="flat" cmpd="sng" algn="ctr">
          <a:solidFill>
            <a:schemeClr val="accent5">
              <a:hueOff val="-5463632"/>
              <a:satOff val="21896"/>
              <a:lumOff val="4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EB79A-7863-4E39-9078-C3C53D0193E4}">
      <dsp:nvSpPr>
        <dsp:cNvPr id="0" name=""/>
        <dsp:cNvSpPr/>
      </dsp:nvSpPr>
      <dsp:spPr>
        <a:xfrm>
          <a:off x="3432903" y="129659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14EAA7-7F50-4ADD-A076-34BA4AA53B16}">
      <dsp:nvSpPr>
        <dsp:cNvPr id="0" name=""/>
        <dsp:cNvSpPr/>
      </dsp:nvSpPr>
      <dsp:spPr>
        <a:xfrm>
          <a:off x="3326223" y="1296597"/>
          <a:ext cx="1978944" cy="634463"/>
        </a:xfrm>
        <a:prstGeom prst="chevron">
          <a:avLst>
            <a:gd name="adj" fmla="val 70610"/>
          </a:avLst>
        </a:prstGeom>
        <a:solidFill>
          <a:schemeClr val="accent5">
            <a:hueOff val="-6457019"/>
            <a:satOff val="25877"/>
            <a:lumOff val="5608"/>
            <a:alphaOff val="0"/>
          </a:schemeClr>
        </a:solidFill>
        <a:ln w="25400" cap="flat" cmpd="sng" algn="ctr">
          <a:solidFill>
            <a:schemeClr val="accent5">
              <a:hueOff val="-6457019"/>
              <a:satOff val="25877"/>
              <a:lumOff val="56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D33C5-2105-483D-9D08-92AB132DFDF3}">
      <dsp:nvSpPr>
        <dsp:cNvPr id="0" name=""/>
        <dsp:cNvSpPr/>
      </dsp:nvSpPr>
      <dsp:spPr>
        <a:xfrm>
          <a:off x="660872" y="1360044"/>
          <a:ext cx="4197604" cy="5075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Using this project, the sun's free energy can be efficiently tracked and stored  to perform a specific application</a:t>
          </a:r>
        </a:p>
      </dsp:txBody>
      <dsp:txXfrm>
        <a:off x="660872" y="1360044"/>
        <a:ext cx="4197604" cy="507570"/>
      </dsp:txXfrm>
    </dsp:sp>
    <dsp:sp modelId="{4D4900D0-07DA-4855-972E-C71E9F038FCC}">
      <dsp:nvSpPr>
        <dsp:cNvPr id="0" name=""/>
        <dsp:cNvSpPr/>
      </dsp:nvSpPr>
      <dsp:spPr>
        <a:xfrm>
          <a:off x="660872" y="1968083"/>
          <a:ext cx="3426103" cy="3114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b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600" kern="1200">
              <a:latin typeface="Algerian" panose="04020705040A02060702" pitchFamily="82" charset="0"/>
              <a:cs typeface="Times New Roman" panose="02020603050405020304" pitchFamily="18" charset="0"/>
            </a:rPr>
            <a:t>How it works?</a:t>
          </a:r>
        </a:p>
      </dsp:txBody>
      <dsp:txXfrm>
        <a:off x="660872" y="1968083"/>
        <a:ext cx="3426103" cy="311463"/>
      </dsp:txXfrm>
    </dsp:sp>
    <dsp:sp modelId="{D8B1B884-8BF5-48B8-8851-0D5E3EBE4FC9}">
      <dsp:nvSpPr>
        <dsp:cNvPr id="0" name=""/>
        <dsp:cNvSpPr/>
      </dsp:nvSpPr>
      <dsp:spPr>
        <a:xfrm>
          <a:off x="1007884" y="22795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6953714"/>
            <a:satOff val="27868"/>
            <a:lumOff val="6040"/>
            <a:alphaOff val="0"/>
          </a:schemeClr>
        </a:solidFill>
        <a:ln w="25400" cap="flat" cmpd="sng" algn="ctr">
          <a:solidFill>
            <a:schemeClr val="accent5">
              <a:hueOff val="-6953714"/>
              <a:satOff val="27868"/>
              <a:lumOff val="604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634EE3-B87B-4B5D-9BB3-03B1892AA364}">
      <dsp:nvSpPr>
        <dsp:cNvPr id="0" name=""/>
        <dsp:cNvSpPr/>
      </dsp:nvSpPr>
      <dsp:spPr>
        <a:xfrm>
          <a:off x="1489442" y="22795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25400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969F17-D25E-48E6-AF39-2FBFF43EC418}">
      <dsp:nvSpPr>
        <dsp:cNvPr id="0" name=""/>
        <dsp:cNvSpPr/>
      </dsp:nvSpPr>
      <dsp:spPr>
        <a:xfrm>
          <a:off x="1971380" y="22795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F760AB-D525-40A0-A249-648A40C3397A}">
      <dsp:nvSpPr>
        <dsp:cNvPr id="0" name=""/>
        <dsp:cNvSpPr/>
      </dsp:nvSpPr>
      <dsp:spPr>
        <a:xfrm>
          <a:off x="2452938" y="22795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8443795"/>
            <a:satOff val="33839"/>
            <a:lumOff val="7334"/>
            <a:alphaOff val="0"/>
          </a:schemeClr>
        </a:solidFill>
        <a:ln w="25400" cap="flat" cmpd="sng" algn="ctr">
          <a:solidFill>
            <a:schemeClr val="accent5">
              <a:hueOff val="-8443795"/>
              <a:satOff val="33839"/>
              <a:lumOff val="733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64815D-3ADC-46BC-BF93-031210B4C07F}">
      <dsp:nvSpPr>
        <dsp:cNvPr id="0" name=""/>
        <dsp:cNvSpPr/>
      </dsp:nvSpPr>
      <dsp:spPr>
        <a:xfrm>
          <a:off x="2934877" y="22795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8940489"/>
            <a:satOff val="35830"/>
            <a:lumOff val="7765"/>
            <a:alphaOff val="0"/>
          </a:schemeClr>
        </a:solidFill>
        <a:ln w="25400" cap="flat" cmpd="sng" algn="ctr">
          <a:solidFill>
            <a:schemeClr val="accent5">
              <a:hueOff val="-8940489"/>
              <a:satOff val="35830"/>
              <a:lumOff val="776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DC31A6-42EF-44AA-BE9D-9127C988E470}">
      <dsp:nvSpPr>
        <dsp:cNvPr id="0" name=""/>
        <dsp:cNvSpPr/>
      </dsp:nvSpPr>
      <dsp:spPr>
        <a:xfrm>
          <a:off x="3416435" y="2279547"/>
          <a:ext cx="801708" cy="634463"/>
        </a:xfrm>
        <a:prstGeom prst="chevron">
          <a:avLst>
            <a:gd name="adj" fmla="val 70610"/>
          </a:avLst>
        </a:prstGeom>
        <a:solidFill>
          <a:schemeClr val="accent5">
            <a:hueOff val="-9437183"/>
            <a:satOff val="37820"/>
            <a:lumOff val="8197"/>
            <a:alphaOff val="0"/>
          </a:schemeClr>
        </a:solidFill>
        <a:ln w="25400" cap="flat" cmpd="sng" algn="ctr">
          <a:solidFill>
            <a:schemeClr val="accent5">
              <a:hueOff val="-9437183"/>
              <a:satOff val="37820"/>
              <a:lumOff val="819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5665D7-ABAB-4D6B-AC0C-C6E024CFE68F}">
      <dsp:nvSpPr>
        <dsp:cNvPr id="0" name=""/>
        <dsp:cNvSpPr/>
      </dsp:nvSpPr>
      <dsp:spPr>
        <a:xfrm>
          <a:off x="3285051" y="2279547"/>
          <a:ext cx="2028354" cy="634463"/>
        </a:xfrm>
        <a:prstGeom prst="chevron">
          <a:avLst>
            <a:gd name="adj" fmla="val 7061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7B28F4-D5C2-4D7A-B804-E2BD75BB4D63}">
      <dsp:nvSpPr>
        <dsp:cNvPr id="0" name=""/>
        <dsp:cNvSpPr/>
      </dsp:nvSpPr>
      <dsp:spPr>
        <a:xfrm>
          <a:off x="660872" y="2342993"/>
          <a:ext cx="4164667" cy="5075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Solar panels change their position throughout the day using LDR sensors to follow the sun’s path to maximize energy capture</a:t>
          </a:r>
          <a:endParaRPr lang="en-IN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60872" y="2342993"/>
        <a:ext cx="4164667" cy="5075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5155-D32A-457C-96A6-731A73CFCAAB}">
      <dsp:nvSpPr>
        <dsp:cNvPr id="0" name=""/>
        <dsp:cNvSpPr/>
      </dsp:nvSpPr>
      <dsp:spPr>
        <a:xfrm>
          <a:off x="1779996" y="746018"/>
          <a:ext cx="1786363" cy="1786363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Components Required</a:t>
          </a:r>
        </a:p>
      </dsp:txBody>
      <dsp:txXfrm>
        <a:off x="2041603" y="1007625"/>
        <a:ext cx="1263149" cy="1263149"/>
      </dsp:txXfrm>
    </dsp:sp>
    <dsp:sp modelId="{B3130C59-B9F3-4C91-BC26-BAB3CF90475D}">
      <dsp:nvSpPr>
        <dsp:cNvPr id="0" name=""/>
        <dsp:cNvSpPr/>
      </dsp:nvSpPr>
      <dsp:spPr>
        <a:xfrm>
          <a:off x="2226587" y="30510"/>
          <a:ext cx="893181" cy="893181"/>
        </a:xfrm>
        <a:prstGeom prst="ellipse">
          <a:avLst/>
        </a:prstGeom>
        <a:solidFill>
          <a:schemeClr val="accent5">
            <a:alpha val="50000"/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Arduino kit</a:t>
          </a:r>
          <a:endParaRPr lang="en-IN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57390" y="161313"/>
        <a:ext cx="631575" cy="631575"/>
      </dsp:txXfrm>
    </dsp:sp>
    <dsp:sp modelId="{937A122D-1E4D-4374-A8D5-CE38C956DFCA}">
      <dsp:nvSpPr>
        <dsp:cNvPr id="0" name=""/>
        <dsp:cNvSpPr/>
      </dsp:nvSpPr>
      <dsp:spPr>
        <a:xfrm>
          <a:off x="3331808" y="833501"/>
          <a:ext cx="893181" cy="893181"/>
        </a:xfrm>
        <a:prstGeom prst="ellipse">
          <a:avLst/>
        </a:prstGeom>
        <a:solidFill>
          <a:schemeClr val="accent5">
            <a:alpha val="50000"/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Solar panel</a:t>
          </a:r>
        </a:p>
      </dsp:txBody>
      <dsp:txXfrm>
        <a:off x="3462611" y="964304"/>
        <a:ext cx="631575" cy="631575"/>
      </dsp:txXfrm>
    </dsp:sp>
    <dsp:sp modelId="{D756CBCE-479C-4651-9818-A0393D0D2501}">
      <dsp:nvSpPr>
        <dsp:cNvPr id="0" name=""/>
        <dsp:cNvSpPr/>
      </dsp:nvSpPr>
      <dsp:spPr>
        <a:xfrm>
          <a:off x="2859287" y="2176172"/>
          <a:ext cx="893181" cy="893181"/>
        </a:xfrm>
        <a:prstGeom prst="ellipse">
          <a:avLst/>
        </a:prstGeom>
        <a:solidFill>
          <a:schemeClr val="accent5">
            <a:alpha val="50000"/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Servo motor</a:t>
          </a:r>
          <a:endParaRPr lang="en-IN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90090" y="2306975"/>
        <a:ext cx="631575" cy="631575"/>
      </dsp:txXfrm>
    </dsp:sp>
    <dsp:sp modelId="{4F999DEE-8F6F-4EEA-8841-5C902D7C5299}">
      <dsp:nvSpPr>
        <dsp:cNvPr id="0" name=""/>
        <dsp:cNvSpPr/>
      </dsp:nvSpPr>
      <dsp:spPr>
        <a:xfrm>
          <a:off x="1450940" y="2083561"/>
          <a:ext cx="1078347" cy="991592"/>
        </a:xfrm>
        <a:prstGeom prst="ellipse">
          <a:avLst/>
        </a:prstGeom>
        <a:solidFill>
          <a:schemeClr val="accent5">
            <a:alpha val="50000"/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LDR (Light Dependent Resistor)</a:t>
          </a:r>
          <a:endParaRPr lang="en-IN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08860" y="2228776"/>
        <a:ext cx="762507" cy="701162"/>
      </dsp:txXfrm>
    </dsp:sp>
    <dsp:sp modelId="{B7D8D704-1F00-4FBC-B728-9B86BC4EFDFE}">
      <dsp:nvSpPr>
        <dsp:cNvPr id="0" name=""/>
        <dsp:cNvSpPr/>
      </dsp:nvSpPr>
      <dsp:spPr>
        <a:xfrm>
          <a:off x="1121366" y="833501"/>
          <a:ext cx="893181" cy="893181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Bus Wire</a:t>
          </a:r>
        </a:p>
      </dsp:txBody>
      <dsp:txXfrm>
        <a:off x="1252169" y="964304"/>
        <a:ext cx="631575" cy="6315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2A122-9887-497B-9DF2-AFFE14D5104D}">
      <dsp:nvSpPr>
        <dsp:cNvPr id="0" name=""/>
        <dsp:cNvSpPr/>
      </dsp:nvSpPr>
      <dsp:spPr>
        <a:xfrm>
          <a:off x="1823079" y="555"/>
          <a:ext cx="4184213" cy="1135710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To implement this technology at the swimming pool in our home</a:t>
          </a:r>
        </a:p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IN" sz="1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To heat up the swimming pool at night</a:t>
          </a:r>
        </a:p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IN" sz="1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23079" y="142519"/>
        <a:ext cx="3758322" cy="851782"/>
      </dsp:txXfrm>
    </dsp:sp>
    <dsp:sp modelId="{B45378F3-6E08-40D6-9FE2-0F1CBA821DA7}">
      <dsp:nvSpPr>
        <dsp:cNvPr id="0" name=""/>
        <dsp:cNvSpPr/>
      </dsp:nvSpPr>
      <dsp:spPr>
        <a:xfrm>
          <a:off x="47518" y="555"/>
          <a:ext cx="1775561" cy="1135710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0" tIns="114300" rIns="228600" bIns="114300" numCol="1" spcCol="1270" anchor="ctr" anchorCtr="0">
          <a:noAutofit/>
        </a:bodyPr>
        <a:lstStyle/>
        <a:p>
          <a:pPr marL="0" lvl="0" indent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N" sz="6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2959" y="55996"/>
        <a:ext cx="1664679" cy="10248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Antony Samuel</cp:lastModifiedBy>
  <cp:revision>11</cp:revision>
  <dcterms:created xsi:type="dcterms:W3CDTF">2018-07-22T18:23:00Z</dcterms:created>
  <dcterms:modified xsi:type="dcterms:W3CDTF">2019-05-09T21:23:00Z</dcterms:modified>
</cp:coreProperties>
</file>